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C2" w:rsidRPr="0011115B" w:rsidRDefault="004B75C2" w:rsidP="00E65C9B">
      <w:pPr>
        <w:tabs>
          <w:tab w:val="left" w:pos="1701"/>
        </w:tabs>
        <w:spacing w:line="276" w:lineRule="auto"/>
        <w:rPr>
          <w:i/>
          <w:sz w:val="36"/>
          <w:szCs w:val="36"/>
        </w:rPr>
      </w:pPr>
      <w:r w:rsidRPr="0011115B">
        <w:rPr>
          <w:b/>
          <w:i/>
          <w:sz w:val="36"/>
          <w:szCs w:val="36"/>
        </w:rPr>
        <w:t xml:space="preserve">3 </w:t>
      </w:r>
      <w:proofErr w:type="spellStart"/>
      <w:r w:rsidRPr="0011115B">
        <w:rPr>
          <w:b/>
          <w:i/>
          <w:sz w:val="36"/>
          <w:szCs w:val="36"/>
        </w:rPr>
        <w:t>kl</w:t>
      </w:r>
      <w:proofErr w:type="spellEnd"/>
      <w:r w:rsidR="0011115B">
        <w:rPr>
          <w:b/>
          <w:i/>
          <w:sz w:val="36"/>
          <w:szCs w:val="36"/>
        </w:rPr>
        <w:t xml:space="preserve">. </w:t>
      </w:r>
      <w:r w:rsidRPr="0011115B">
        <w:rPr>
          <w:b/>
          <w:i/>
          <w:sz w:val="36"/>
          <w:szCs w:val="36"/>
        </w:rPr>
        <w:t>Užduotis:</w:t>
      </w:r>
      <w:r w:rsidRPr="0011115B">
        <w:rPr>
          <w:i/>
          <w:sz w:val="36"/>
          <w:szCs w:val="36"/>
        </w:rPr>
        <w:t xml:space="preserve"> Pažymėti spalvomis, kurios šventės yra šeimos, kurios tautos, o kurios Bažnyčios, </w:t>
      </w:r>
      <w:proofErr w:type="spellStart"/>
      <w:r w:rsidRPr="0011115B">
        <w:rPr>
          <w:i/>
          <w:sz w:val="36"/>
          <w:szCs w:val="36"/>
        </w:rPr>
        <w:t>pvz</w:t>
      </w:r>
      <w:proofErr w:type="spellEnd"/>
      <w:r w:rsidRPr="0011115B">
        <w:rPr>
          <w:i/>
          <w:sz w:val="36"/>
          <w:szCs w:val="36"/>
        </w:rPr>
        <w:t>:</w:t>
      </w:r>
    </w:p>
    <w:p w:rsidR="004B75C2" w:rsidRPr="0011115B" w:rsidRDefault="004B75C2" w:rsidP="00E65C9B">
      <w:pPr>
        <w:tabs>
          <w:tab w:val="left" w:pos="1701"/>
        </w:tabs>
        <w:spacing w:line="276" w:lineRule="auto"/>
        <w:rPr>
          <w:i/>
          <w:sz w:val="36"/>
          <w:szCs w:val="36"/>
        </w:rPr>
      </w:pPr>
      <w:r w:rsidRPr="0011115B">
        <w:rPr>
          <w:i/>
          <w:color w:val="FF0000"/>
          <w:sz w:val="36"/>
          <w:szCs w:val="36"/>
        </w:rPr>
        <w:t>Bažnyčios- Raudona</w:t>
      </w:r>
      <w:r w:rsidRPr="0011115B">
        <w:rPr>
          <w:i/>
          <w:sz w:val="36"/>
          <w:szCs w:val="36"/>
        </w:rPr>
        <w:t xml:space="preserve">; </w:t>
      </w:r>
      <w:r w:rsidRPr="0011115B">
        <w:rPr>
          <w:i/>
          <w:color w:val="00B050"/>
          <w:sz w:val="36"/>
          <w:szCs w:val="36"/>
        </w:rPr>
        <w:t>Šeimos -Žalia,</w:t>
      </w:r>
      <w:r w:rsidRPr="0011115B">
        <w:rPr>
          <w:i/>
          <w:sz w:val="36"/>
          <w:szCs w:val="36"/>
        </w:rPr>
        <w:t xml:space="preserve"> </w:t>
      </w:r>
      <w:r w:rsidRPr="0011115B">
        <w:rPr>
          <w:i/>
          <w:color w:val="00B0F0"/>
          <w:sz w:val="36"/>
          <w:szCs w:val="36"/>
          <w:highlight w:val="yellow"/>
        </w:rPr>
        <w:t>Tautos -Geltona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color w:val="FF0000"/>
          <w:sz w:val="36"/>
          <w:szCs w:val="36"/>
        </w:rPr>
      </w:pPr>
      <w:r w:rsidRPr="0011115B">
        <w:rPr>
          <w:color w:val="FF0000"/>
          <w:sz w:val="36"/>
          <w:szCs w:val="36"/>
        </w:rPr>
        <w:t>Kristaus Prisikėlimo šventė. Velykos</w:t>
      </w:r>
    </w:p>
    <w:p w:rsidR="004B75C2" w:rsidRPr="0011115B" w:rsidRDefault="004B75C2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  <w:highlight w:val="yellow"/>
        </w:rPr>
        <w:t>Mindaugo karūnavimo diena- liepos 6 d.</w:t>
      </w:r>
    </w:p>
    <w:p w:rsidR="004B75C2" w:rsidRPr="0011115B" w:rsidRDefault="004B75C2" w:rsidP="00E65C9B">
      <w:pPr>
        <w:tabs>
          <w:tab w:val="left" w:pos="1701"/>
        </w:tabs>
        <w:spacing w:line="276" w:lineRule="auto"/>
        <w:rPr>
          <w:color w:val="00B050"/>
          <w:sz w:val="36"/>
          <w:szCs w:val="36"/>
        </w:rPr>
      </w:pPr>
      <w:r w:rsidRPr="0011115B">
        <w:rPr>
          <w:color w:val="00B050"/>
          <w:sz w:val="36"/>
          <w:szCs w:val="36"/>
        </w:rPr>
        <w:t>Gimtadienis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b/>
          <w:color w:val="000000" w:themeColor="text1"/>
          <w:sz w:val="36"/>
          <w:szCs w:val="36"/>
        </w:rPr>
      </w:pPr>
      <w:r w:rsidRPr="0011115B">
        <w:rPr>
          <w:color w:val="000000" w:themeColor="text1"/>
          <w:sz w:val="36"/>
          <w:szCs w:val="36"/>
        </w:rPr>
        <w:t>Motinos diena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Marijos dangun ėmimo šventė. Žolinė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Šv. Dvasios atsiuntimo diena. Sekminės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Kalėdų išvakarės. Kūčios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Kristaus dangun žengimo diena. Šeštinės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Marijos gimimo diena. Šilinės- rugsėjo 8 d.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Jėzaus gimimo diena. Kalėdos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Šv. Jono Krikštytojo diena. Joninės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Kristaus Kūno ir Kraujo pagarbinimo šventė. Devintinės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Vėlinės -</w:t>
      </w:r>
      <w:r w:rsidR="00B47BF1" w:rsidRPr="0011115B">
        <w:rPr>
          <w:sz w:val="36"/>
          <w:szCs w:val="36"/>
        </w:rPr>
        <w:t xml:space="preserve"> lapkričio 2 d. </w:t>
      </w:r>
      <w:r w:rsidRPr="0011115B">
        <w:rPr>
          <w:sz w:val="36"/>
          <w:szCs w:val="36"/>
        </w:rPr>
        <w:t xml:space="preserve">mirusiųjų pagerbimo diena 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Visi Šventieji-Lapkričio 1d.</w:t>
      </w:r>
    </w:p>
    <w:p w:rsidR="00B47BF1" w:rsidRPr="0011115B" w:rsidRDefault="00B47BF1" w:rsidP="00B47BF1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Tėvo diena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Jubiliejus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Mamos diena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Vardadienis</w:t>
      </w:r>
    </w:p>
    <w:p w:rsidR="00B47BF1" w:rsidRPr="0011115B" w:rsidRDefault="00B47BF1" w:rsidP="00B47BF1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Šeimų diena</w:t>
      </w:r>
    </w:p>
    <w:p w:rsidR="00844399" w:rsidRPr="0011115B" w:rsidRDefault="00844399" w:rsidP="00B47BF1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Mokyklos baigimo šventė</w:t>
      </w:r>
    </w:p>
    <w:p w:rsidR="00844399" w:rsidRPr="0011115B" w:rsidRDefault="00844399" w:rsidP="00B47BF1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Diplomų įteikimo šventė</w:t>
      </w:r>
    </w:p>
    <w:p w:rsidR="00B47BF1" w:rsidRPr="0011115B" w:rsidRDefault="00B47BF1" w:rsidP="00B47BF1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Krikštynos Krikštas</w:t>
      </w:r>
    </w:p>
    <w:p w:rsidR="00B47BF1" w:rsidRPr="0011115B" w:rsidRDefault="00B47BF1" w:rsidP="00B47BF1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Vestuvės, Santuoka</w:t>
      </w:r>
    </w:p>
    <w:p w:rsidR="00B47BF1" w:rsidRPr="0011115B" w:rsidRDefault="00B47BF1" w:rsidP="00B47BF1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Mirties metinės</w:t>
      </w:r>
    </w:p>
    <w:p w:rsidR="00E65C9B" w:rsidRPr="0011115B" w:rsidRDefault="00B47BF1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Giminės susitikimas</w:t>
      </w:r>
    </w:p>
    <w:p w:rsidR="00E65C9B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Vasario 16- Lietuvos Nepriklausomybės diena</w:t>
      </w:r>
    </w:p>
    <w:p w:rsidR="00B47BF1" w:rsidRPr="0011115B" w:rsidRDefault="00E65C9B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Nepriklausomybės atkūrimo diena Kovo 11oji</w:t>
      </w:r>
    </w:p>
    <w:p w:rsidR="00B47BF1" w:rsidRPr="0011115B" w:rsidRDefault="00B47BF1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Gegužės 1-oji- tarptautinė darbininkų diena</w:t>
      </w:r>
    </w:p>
    <w:p w:rsidR="00E65C9B" w:rsidRPr="0011115B" w:rsidRDefault="00B47BF1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Rugsėjo 1-oji- mokslo ir žinių diena</w:t>
      </w:r>
      <w:r w:rsidR="00E65C9B" w:rsidRPr="0011115B">
        <w:rPr>
          <w:sz w:val="36"/>
          <w:szCs w:val="36"/>
        </w:rPr>
        <w:t xml:space="preserve"> </w:t>
      </w:r>
    </w:p>
    <w:p w:rsidR="00B47BF1" w:rsidRPr="0011115B" w:rsidRDefault="00B47BF1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t>Sausio 13-oji- Lietuvos gynėjų diena</w:t>
      </w:r>
    </w:p>
    <w:p w:rsidR="00E65C9B" w:rsidRPr="0011115B" w:rsidRDefault="00B47BF1" w:rsidP="00E65C9B">
      <w:pPr>
        <w:tabs>
          <w:tab w:val="left" w:pos="1701"/>
        </w:tabs>
        <w:spacing w:line="276" w:lineRule="auto"/>
        <w:rPr>
          <w:sz w:val="36"/>
          <w:szCs w:val="36"/>
        </w:rPr>
      </w:pPr>
      <w:r w:rsidRPr="0011115B">
        <w:rPr>
          <w:sz w:val="36"/>
          <w:szCs w:val="36"/>
        </w:rPr>
        <w:lastRenderedPageBreak/>
        <w:t>Kovo 8-oji- tarptautinė moters diena</w:t>
      </w:r>
    </w:p>
    <w:p w:rsidR="0025737C" w:rsidRPr="0011115B" w:rsidRDefault="0011115B">
      <w:pPr>
        <w:rPr>
          <w:sz w:val="36"/>
          <w:szCs w:val="36"/>
        </w:rPr>
      </w:pPr>
    </w:p>
    <w:sectPr w:rsidR="0025737C" w:rsidRPr="0011115B" w:rsidSect="00E65C9B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65C9B"/>
    <w:rsid w:val="0011115B"/>
    <w:rsid w:val="0020357A"/>
    <w:rsid w:val="0038584F"/>
    <w:rsid w:val="004B75C2"/>
    <w:rsid w:val="00616027"/>
    <w:rsid w:val="00844399"/>
    <w:rsid w:val="0091667B"/>
    <w:rsid w:val="009454EB"/>
    <w:rsid w:val="0099282F"/>
    <w:rsid w:val="009F0DF7"/>
    <w:rsid w:val="00AC6BA8"/>
    <w:rsid w:val="00B47BF1"/>
    <w:rsid w:val="00E65C9B"/>
    <w:rsid w:val="00E924BA"/>
    <w:rsid w:val="00F2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Vartotojas</cp:lastModifiedBy>
  <cp:revision>4</cp:revision>
  <cp:lastPrinted>2019-05-05T18:17:00Z</cp:lastPrinted>
  <dcterms:created xsi:type="dcterms:W3CDTF">2020-04-24T19:21:00Z</dcterms:created>
  <dcterms:modified xsi:type="dcterms:W3CDTF">2020-04-26T07:46:00Z</dcterms:modified>
</cp:coreProperties>
</file>