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9D1" w:rsidRPr="007E0810" w:rsidRDefault="00CF6C9C" w:rsidP="00250826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7E0810">
        <w:rPr>
          <w:rFonts w:ascii="Times New Roman" w:hAnsi="Times New Roman" w:cs="Times New Roman"/>
          <w:b/>
          <w:sz w:val="28"/>
          <w:szCs w:val="28"/>
        </w:rPr>
        <w:t xml:space="preserve">Seminaras tikybos mokytojams </w:t>
      </w:r>
      <w:r w:rsidR="00BB39D1" w:rsidRPr="007E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lt-LT"/>
        </w:rPr>
        <w:t>„Kino filmų redagavimas</w:t>
      </w:r>
      <w:r w:rsidR="00AB3FD3" w:rsidRPr="007E081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bei išmaniųjų įrenginių </w:t>
      </w:r>
      <w:r w:rsidR="00AB3FD3" w:rsidRPr="007E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lt-LT"/>
        </w:rPr>
        <w:t>panaudojimas</w:t>
      </w:r>
      <w:r w:rsidR="00AB3FD3" w:rsidRPr="007E081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ir interaktyvių žaidimų taikymas</w:t>
      </w:r>
      <w:r w:rsidR="00BB39D1" w:rsidRPr="007E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lt-LT"/>
        </w:rPr>
        <w:t xml:space="preserve"> tikybos pamokose“</w:t>
      </w:r>
    </w:p>
    <w:p w:rsidR="00250826" w:rsidRPr="005A4743" w:rsidRDefault="005A4743" w:rsidP="00250826">
      <w:pPr>
        <w:spacing w:after="120" w:line="240" w:lineRule="auto"/>
        <w:ind w:firstLine="28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BŪTINA TURĖTI NEŠIOJAMĄ KOMPIUTERĮ IR IŠMANŲJĮ TELEFONĄ</w:t>
      </w:r>
    </w:p>
    <w:p w:rsidR="005A4743" w:rsidRDefault="005A4743" w:rsidP="00250826">
      <w:pPr>
        <w:spacing w:after="12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C193C" w:rsidRPr="00250826" w:rsidRDefault="00250826" w:rsidP="00250826">
      <w:pPr>
        <w:spacing w:after="12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50826"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193C" w:rsidRPr="00250826">
        <w:rPr>
          <w:rFonts w:ascii="Times New Roman" w:hAnsi="Times New Roman" w:cs="Times New Roman"/>
          <w:b/>
          <w:sz w:val="28"/>
          <w:szCs w:val="28"/>
        </w:rPr>
        <w:t>201</w:t>
      </w:r>
      <w:r w:rsidR="00BB39D1" w:rsidRPr="00250826">
        <w:rPr>
          <w:rFonts w:ascii="Times New Roman" w:hAnsi="Times New Roman" w:cs="Times New Roman"/>
          <w:b/>
          <w:sz w:val="28"/>
          <w:szCs w:val="28"/>
        </w:rPr>
        <w:t>8</w:t>
      </w:r>
      <w:r w:rsidR="00EC193C" w:rsidRPr="00250826"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181B8D" w:rsidRPr="00250826">
        <w:rPr>
          <w:rFonts w:ascii="Times New Roman" w:hAnsi="Times New Roman" w:cs="Times New Roman"/>
          <w:b/>
          <w:sz w:val="28"/>
          <w:szCs w:val="28"/>
        </w:rPr>
        <w:t xml:space="preserve"> gegužės 1</w:t>
      </w:r>
      <w:r w:rsidR="00BB39D1" w:rsidRPr="00250826">
        <w:rPr>
          <w:rFonts w:ascii="Times New Roman" w:hAnsi="Times New Roman" w:cs="Times New Roman"/>
          <w:b/>
          <w:sz w:val="28"/>
          <w:szCs w:val="28"/>
        </w:rPr>
        <w:t>1</w:t>
      </w:r>
      <w:r w:rsidR="00EC193C" w:rsidRPr="00250826">
        <w:rPr>
          <w:rFonts w:ascii="Times New Roman" w:hAnsi="Times New Roman" w:cs="Times New Roman"/>
          <w:b/>
          <w:sz w:val="28"/>
          <w:szCs w:val="28"/>
        </w:rPr>
        <w:t xml:space="preserve"> d. 1</w:t>
      </w:r>
      <w:r w:rsidR="00BB39D1" w:rsidRPr="00250826">
        <w:rPr>
          <w:rFonts w:ascii="Times New Roman" w:hAnsi="Times New Roman" w:cs="Times New Roman"/>
          <w:b/>
          <w:sz w:val="28"/>
          <w:szCs w:val="28"/>
        </w:rPr>
        <w:t>0</w:t>
      </w:r>
      <w:r w:rsidR="00EC193C" w:rsidRPr="00250826">
        <w:rPr>
          <w:rFonts w:ascii="Times New Roman" w:hAnsi="Times New Roman" w:cs="Times New Roman"/>
          <w:b/>
          <w:sz w:val="28"/>
          <w:szCs w:val="28"/>
        </w:rPr>
        <w:t xml:space="preserve"> - 1</w:t>
      </w:r>
      <w:r w:rsidR="00BB39D1" w:rsidRPr="00250826">
        <w:rPr>
          <w:rFonts w:ascii="Times New Roman" w:hAnsi="Times New Roman" w:cs="Times New Roman"/>
          <w:b/>
          <w:sz w:val="28"/>
          <w:szCs w:val="28"/>
        </w:rPr>
        <w:t>6</w:t>
      </w:r>
      <w:r w:rsidR="00EC193C" w:rsidRPr="00250826">
        <w:rPr>
          <w:rFonts w:ascii="Times New Roman" w:hAnsi="Times New Roman" w:cs="Times New Roman"/>
          <w:b/>
          <w:sz w:val="28"/>
          <w:szCs w:val="28"/>
        </w:rPr>
        <w:t xml:space="preserve"> val. </w:t>
      </w:r>
    </w:p>
    <w:p w:rsidR="00BB39D1" w:rsidRPr="007E0810" w:rsidRDefault="00BB39D1" w:rsidP="00250826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E0810">
        <w:rPr>
          <w:rFonts w:ascii="Times New Roman" w:eastAsia="Times New Roman" w:hAnsi="Times New Roman" w:cs="Times New Roman"/>
          <w:sz w:val="28"/>
          <w:szCs w:val="28"/>
          <w:lang w:eastAsia="lt-LT"/>
        </w:rPr>
        <w:t>Naujosios technologijos vis labiau skverbiasi į mokyklą: spausdintas mokymo priemones keičia elektroninės, tradicinę lentą ir kreidą - kompiuterių ekranai. Šių technologijų negalima atsisakyti, nes mokslo pažanga skatina diegti ir plėsti naująsias informacines technologijas mokykloje.</w:t>
      </w:r>
    </w:p>
    <w:p w:rsidR="00BB39D1" w:rsidRPr="007E0810" w:rsidRDefault="00BB39D1" w:rsidP="00250826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7E08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Vaikystė nuo suaugusio  gyvenimo skiriasi daugeliu požymių. Vienas jų tas, kad vaikystėje labai domina žaidybinė veikla. Domėjimusi pagrįstas siekimas veikti aktyvina </w:t>
      </w:r>
      <w:r w:rsidR="00622BB7" w:rsidRPr="007E08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mokinį</w:t>
      </w:r>
      <w:r w:rsidRPr="007E0810">
        <w:rPr>
          <w:rFonts w:ascii="Times New Roman" w:eastAsia="Times New Roman" w:hAnsi="Times New Roman" w:cs="Times New Roman"/>
          <w:sz w:val="28"/>
          <w:szCs w:val="28"/>
          <w:lang w:eastAsia="lt-LT"/>
        </w:rPr>
        <w:t>, formuoja jo požiūrį ir santykius su tikrove, žadina emocijas, jausmus, ugdo asmens savybes ir ypač – valios pastangas. Atsiranda</w:t>
      </w:r>
      <w:r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noras</w:t>
      </w:r>
      <w:r w:rsidRPr="007E08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pažinti aplinką ir žmones, įsisąmoninti informaciją ir ją taikyti praktikoje. Mokomieji kompiuteriniai žaidimai – tai įnašas į pažinimo, kalbos, intelektinį, fizinį ir socialinį-</w:t>
      </w:r>
      <w:r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emocinį mokinio ugdymą. </w:t>
      </w:r>
      <w:r w:rsidR="006403DF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Jie t</w:t>
      </w:r>
      <w:r w:rsidR="00622BB7"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aip pat </w:t>
      </w:r>
      <w:r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skatina moralinę, socialinę raidą, lavina mąstymą, protą, fantaziją, kūrybiškumą, ugdo gabumą, grūdina jausmus  ir t.t. </w:t>
      </w:r>
    </w:p>
    <w:p w:rsidR="00BB39D1" w:rsidRPr="007E0810" w:rsidRDefault="00BB39D1" w:rsidP="00250826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Seminaro metu mokytojai susipažins su įvairių rūšių informacinių technologijų programomis, metodais, formomis.</w:t>
      </w:r>
      <w:r w:rsidR="00622BB7"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r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Dalyvavę seminare</w:t>
      </w:r>
      <w:r w:rsidR="00622BB7"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r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mokytojai gebės taikyti juos mokymo procese – tiek pamokoje,</w:t>
      </w:r>
      <w:r w:rsidR="00622BB7"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tiek ir </w:t>
      </w:r>
      <w:r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užklasinėje ar kitoje veikloje.</w:t>
      </w:r>
    </w:p>
    <w:p w:rsidR="00BB39D1" w:rsidRPr="007E0810" w:rsidRDefault="00BB39D1" w:rsidP="00250826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Seminar</w:t>
      </w:r>
      <w:r w:rsidR="00622BB7"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as</w:t>
      </w:r>
      <w:r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skirtas pradinių klasių ir pagrindinių mokykl</w:t>
      </w:r>
      <w:r w:rsidR="00622BB7"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ų</w:t>
      </w:r>
      <w:r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r w:rsidR="00622BB7"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dorinio ugdymo </w:t>
      </w:r>
      <w:r w:rsidR="00622BB7" w:rsidRPr="007E0810">
        <w:rPr>
          <w:rFonts w:ascii="Times New Roman" w:eastAsia="Times New Roman" w:hAnsi="Times New Roman" w:cs="Times New Roman"/>
          <w:sz w:val="28"/>
          <w:szCs w:val="28"/>
          <w:lang w:eastAsia="lt-LT"/>
        </w:rPr>
        <w:t>(</w:t>
      </w:r>
      <w:r w:rsidRPr="007E0810">
        <w:rPr>
          <w:rFonts w:ascii="Times New Roman" w:eastAsia="Times New Roman" w:hAnsi="Times New Roman" w:cs="Times New Roman"/>
          <w:sz w:val="28"/>
          <w:szCs w:val="28"/>
          <w:lang w:eastAsia="lt-LT"/>
        </w:rPr>
        <w:t>tikybos</w:t>
      </w:r>
      <w:r w:rsidR="00622BB7" w:rsidRPr="007E081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) </w:t>
      </w:r>
      <w:r w:rsidR="00622BB7"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mokytojams</w:t>
      </w:r>
      <w:r w:rsidRPr="007E0810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.</w:t>
      </w:r>
    </w:p>
    <w:p w:rsidR="007E0810" w:rsidRPr="00250826" w:rsidRDefault="00250826" w:rsidP="00250826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82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A1B48D">
            <wp:simplePos x="0" y="0"/>
            <wp:positionH relativeFrom="margin">
              <wp:align>left</wp:align>
            </wp:positionH>
            <wp:positionV relativeFrom="paragraph">
              <wp:posOffset>6538</wp:posOffset>
            </wp:positionV>
            <wp:extent cx="1407795" cy="1780540"/>
            <wp:effectExtent l="0" t="0" r="1905" b="0"/>
            <wp:wrapTight wrapText="bothSides">
              <wp:wrapPolygon edited="0">
                <wp:start x="0" y="0"/>
                <wp:lineTo x="0" y="21261"/>
                <wp:lineTo x="21337" y="21261"/>
                <wp:lineTo x="21337" y="0"/>
                <wp:lineTo x="0" y="0"/>
              </wp:wrapPolygon>
            </wp:wrapTight>
            <wp:docPr id="2" name="Paveikslėlis 2" descr="Darius VENÄKAUS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ius VENÄKAUSK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72C" w:rsidRPr="00250826">
        <w:rPr>
          <w:rFonts w:ascii="Times New Roman" w:hAnsi="Times New Roman" w:cs="Times New Roman"/>
          <w:b/>
          <w:sz w:val="28"/>
          <w:szCs w:val="28"/>
        </w:rPr>
        <w:t>Lektor</w:t>
      </w:r>
      <w:r w:rsidR="00BB39D1" w:rsidRPr="00250826">
        <w:rPr>
          <w:rFonts w:ascii="Times New Roman" w:hAnsi="Times New Roman" w:cs="Times New Roman"/>
          <w:b/>
          <w:sz w:val="28"/>
          <w:szCs w:val="28"/>
        </w:rPr>
        <w:t>ius</w:t>
      </w:r>
      <w:r w:rsidR="005D572C" w:rsidRPr="00250826">
        <w:rPr>
          <w:rFonts w:ascii="Times New Roman" w:hAnsi="Times New Roman" w:cs="Times New Roman"/>
          <w:b/>
          <w:sz w:val="28"/>
          <w:szCs w:val="28"/>
        </w:rPr>
        <w:t>:</w:t>
      </w:r>
      <w:r w:rsidR="002154DF" w:rsidRPr="002508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48D" w:rsidRPr="007E0810" w:rsidRDefault="00BB39D1" w:rsidP="002508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10">
        <w:rPr>
          <w:rStyle w:val="Grietas"/>
          <w:rFonts w:ascii="Times New Roman" w:hAnsi="Times New Roman" w:cs="Times New Roman"/>
          <w:color w:val="555555"/>
          <w:spacing w:val="5"/>
          <w:sz w:val="28"/>
          <w:szCs w:val="28"/>
          <w:shd w:val="clear" w:color="auto" w:fill="FFFFFF"/>
        </w:rPr>
        <w:t>Darius VENČKAUSKAS</w:t>
      </w:r>
      <w:r w:rsidRPr="007E081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gim. 1977 m. sausio 11 d.</w:t>
      </w:r>
      <w:r w:rsidR="0086773D" w:rsidRPr="007E081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E081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Marijampolėje.</w:t>
      </w:r>
      <w:r w:rsidRPr="007E0810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7E081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Religijos mokslų bakalauras, </w:t>
      </w:r>
      <w:proofErr w:type="spellStart"/>
      <w:r w:rsidRPr="007E081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šeimotyros</w:t>
      </w:r>
      <w:proofErr w:type="spellEnd"/>
      <w:r w:rsidRPr="007E081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magistras, Kauno „Varpelio“ pradinės mokyklos, Kauno Jono Žemaičio progimnazijos ir Kauno jaunųjų turistų centro mokytojas.</w:t>
      </w:r>
      <w:r w:rsidRPr="007E0810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7E081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Vedęs, su žmona Neringa augina dukrą ir sūnų.</w:t>
      </w:r>
      <w:r w:rsidR="0086773D" w:rsidRPr="007E081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6773D" w:rsidRPr="007E08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2017</w:t>
      </w:r>
      <w:r w:rsidR="007E08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-06-24</w:t>
      </w:r>
      <w:r w:rsidR="0086773D" w:rsidRPr="007E08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įšventintas diakonu.</w:t>
      </w:r>
    </w:p>
    <w:p w:rsidR="00250826" w:rsidRDefault="00F61D46" w:rsidP="00250826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DIENOTVARKĖ</w:t>
      </w:r>
    </w:p>
    <w:p w:rsidR="00F61D46" w:rsidRPr="00F61D46" w:rsidRDefault="00F61D46" w:rsidP="00F61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46">
        <w:rPr>
          <w:rFonts w:ascii="Times New Roman" w:eastAsia="Calibri" w:hAnsi="Times New Roman" w:cs="Times New Roman"/>
          <w:sz w:val="28"/>
          <w:szCs w:val="28"/>
        </w:rPr>
        <w:t>9.30 val. – Registracija.</w:t>
      </w:r>
    </w:p>
    <w:p w:rsidR="00F61D46" w:rsidRPr="00F61D46" w:rsidRDefault="00F61D46" w:rsidP="00F61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46">
        <w:rPr>
          <w:rFonts w:ascii="Times New Roman" w:eastAsia="Calibri" w:hAnsi="Times New Roman" w:cs="Times New Roman"/>
          <w:b/>
          <w:sz w:val="28"/>
          <w:szCs w:val="28"/>
        </w:rPr>
        <w:t>10.00 val.</w:t>
      </w:r>
      <w:r w:rsidRPr="00F61D46">
        <w:rPr>
          <w:rFonts w:ascii="Times New Roman" w:eastAsia="Calibri" w:hAnsi="Times New Roman" w:cs="Times New Roman"/>
          <w:sz w:val="28"/>
          <w:szCs w:val="28"/>
        </w:rPr>
        <w:t xml:space="preserve"> – Įvadas.</w:t>
      </w:r>
    </w:p>
    <w:p w:rsidR="00F61D46" w:rsidRPr="00F61D46" w:rsidRDefault="00F61D46" w:rsidP="00F61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46">
        <w:rPr>
          <w:rFonts w:ascii="Times New Roman" w:eastAsia="Calibri" w:hAnsi="Times New Roman" w:cs="Times New Roman"/>
          <w:sz w:val="28"/>
          <w:szCs w:val="28"/>
        </w:rPr>
        <w:t xml:space="preserve">10.10 – 11.40 val. – I susitikimas - </w:t>
      </w:r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Windows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Live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Movie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Maker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programa- filmo redagavimas.</w:t>
      </w:r>
    </w:p>
    <w:p w:rsidR="00F61D46" w:rsidRPr="00F61D46" w:rsidRDefault="00F61D46" w:rsidP="00F61D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1D46">
        <w:rPr>
          <w:rFonts w:ascii="Times New Roman" w:eastAsia="Calibri" w:hAnsi="Times New Roman" w:cs="Times New Roman"/>
          <w:b/>
          <w:sz w:val="28"/>
          <w:szCs w:val="28"/>
        </w:rPr>
        <w:t>11.40 – 12.20 val. – Pietūs.</w:t>
      </w:r>
    </w:p>
    <w:p w:rsidR="00F61D46" w:rsidRPr="00F61D46" w:rsidRDefault="00F61D46" w:rsidP="00F61D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46">
        <w:rPr>
          <w:rFonts w:ascii="Times New Roman" w:eastAsia="Calibri" w:hAnsi="Times New Roman" w:cs="Times New Roman"/>
          <w:sz w:val="28"/>
          <w:szCs w:val="28"/>
        </w:rPr>
        <w:t xml:space="preserve">12.20 – 13.30 val. – II susitikimas.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Install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EclipseCrossword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(kryžiažodžių sudarymas)  ,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MicrosoftAutoCollageAcademicSetup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programa.</w:t>
      </w:r>
    </w:p>
    <w:p w:rsidR="00F61D46" w:rsidRPr="00F61D46" w:rsidRDefault="00F61D46" w:rsidP="00F61D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1D46">
        <w:rPr>
          <w:rFonts w:ascii="Times New Roman" w:eastAsia="Calibri" w:hAnsi="Times New Roman" w:cs="Times New Roman"/>
          <w:b/>
          <w:sz w:val="28"/>
          <w:szCs w:val="28"/>
        </w:rPr>
        <w:t>13.30 – 13.50 val. – Kava ir arbata.</w:t>
      </w:r>
    </w:p>
    <w:p w:rsidR="005E20F5" w:rsidRDefault="00F61D46" w:rsidP="00F61D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D46">
        <w:rPr>
          <w:rFonts w:ascii="Times New Roman" w:eastAsia="Calibri" w:hAnsi="Times New Roman" w:cs="Times New Roman"/>
          <w:sz w:val="28"/>
          <w:szCs w:val="28"/>
        </w:rPr>
        <w:t>13.50 – 15.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61D46">
        <w:rPr>
          <w:rFonts w:ascii="Times New Roman" w:eastAsia="Calibri" w:hAnsi="Times New Roman" w:cs="Times New Roman"/>
          <w:sz w:val="28"/>
          <w:szCs w:val="28"/>
        </w:rPr>
        <w:t xml:space="preserve">0 val. – III susitikimas. </w:t>
      </w:r>
      <w:r w:rsidRPr="00F61D4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Išmaniųjų įrenginių ir interaktyvių žaidimų taikymas dorinio ugdymo pamokose.(</w:t>
      </w:r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Jezus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is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Born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Bible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Coloring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Bible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Videos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HolyCam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Jesus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Film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Jesus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Life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Plicker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Technocolor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Quiver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Qr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code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reader</w:t>
      </w:r>
      <w:proofErr w:type="spellEnd"/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ir kita). </w:t>
      </w:r>
    </w:p>
    <w:p w:rsidR="00F61D46" w:rsidRPr="00F61D46" w:rsidRDefault="00F61D46" w:rsidP="00F61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15.30 – </w:t>
      </w:r>
      <w:r w:rsidRPr="005E20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16.00 – </w:t>
      </w:r>
      <w:r w:rsidRPr="00F61D46">
        <w:rPr>
          <w:rFonts w:ascii="Times New Roman" w:eastAsia="Calibri" w:hAnsi="Times New Roman" w:cs="Times New Roman"/>
          <w:color w:val="000000"/>
          <w:sz w:val="28"/>
          <w:szCs w:val="28"/>
        </w:rPr>
        <w:t>Apibendrinimas.</w:t>
      </w:r>
      <w:r w:rsidRPr="005E20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61D46">
        <w:rPr>
          <w:rFonts w:ascii="Times New Roman" w:eastAsia="Calibri" w:hAnsi="Times New Roman" w:cs="Times New Roman"/>
          <w:b/>
          <w:sz w:val="28"/>
          <w:szCs w:val="28"/>
        </w:rPr>
        <w:t>Pabaiga</w:t>
      </w:r>
      <w:r w:rsidRPr="00F61D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5E9" w:rsidRPr="007E0810" w:rsidRDefault="006875E9" w:rsidP="00250826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8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Vieta: </w:t>
      </w:r>
      <w:r w:rsidR="00644BF8" w:rsidRPr="007E0810">
        <w:rPr>
          <w:rFonts w:ascii="Times New Roman" w:eastAsia="Calibri" w:hAnsi="Times New Roman" w:cs="Times New Roman"/>
          <w:sz w:val="28"/>
          <w:szCs w:val="28"/>
        </w:rPr>
        <w:t>Pastoracinis centras</w:t>
      </w:r>
      <w:r w:rsidR="001B57C5" w:rsidRPr="007E0810">
        <w:rPr>
          <w:rFonts w:ascii="Times New Roman" w:eastAsia="Calibri" w:hAnsi="Times New Roman" w:cs="Times New Roman"/>
          <w:sz w:val="28"/>
          <w:szCs w:val="28"/>
        </w:rPr>
        <w:t>,</w:t>
      </w:r>
      <w:r w:rsidR="00245A4C" w:rsidRPr="007E0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5A4C" w:rsidRPr="007E0810">
        <w:rPr>
          <w:rFonts w:ascii="Times New Roman" w:eastAsia="Calibri" w:hAnsi="Times New Roman" w:cs="Times New Roman"/>
          <w:sz w:val="28"/>
          <w:szCs w:val="28"/>
        </w:rPr>
        <w:t xml:space="preserve">J. Bendoriaus g. </w:t>
      </w:r>
      <w:r w:rsidR="001B57C5" w:rsidRPr="007E0810">
        <w:rPr>
          <w:rFonts w:ascii="Times New Roman" w:eastAsia="Calibri" w:hAnsi="Times New Roman" w:cs="Times New Roman"/>
          <w:sz w:val="28"/>
          <w:szCs w:val="28"/>
        </w:rPr>
        <w:t>3</w:t>
      </w:r>
      <w:r w:rsidR="005517F5" w:rsidRPr="007E0810">
        <w:rPr>
          <w:rFonts w:ascii="Times New Roman" w:eastAsia="Calibri" w:hAnsi="Times New Roman" w:cs="Times New Roman"/>
          <w:sz w:val="28"/>
          <w:szCs w:val="28"/>
        </w:rPr>
        <w:t>, Marijampolė.</w:t>
      </w:r>
    </w:p>
    <w:p w:rsidR="00250826" w:rsidRDefault="006875E9" w:rsidP="00250826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810">
        <w:rPr>
          <w:rFonts w:ascii="Times New Roman" w:eastAsia="Calibri" w:hAnsi="Times New Roman" w:cs="Times New Roman"/>
          <w:b/>
          <w:sz w:val="28"/>
          <w:szCs w:val="28"/>
        </w:rPr>
        <w:t>Dalyvių skaičius:</w:t>
      </w:r>
      <w:r w:rsidR="0054148D" w:rsidRPr="007E0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743">
        <w:rPr>
          <w:rFonts w:ascii="Times New Roman" w:eastAsia="Calibri" w:hAnsi="Times New Roman" w:cs="Times New Roman"/>
          <w:sz w:val="28"/>
          <w:szCs w:val="28"/>
        </w:rPr>
        <w:t>30</w:t>
      </w:r>
      <w:r w:rsidRPr="007E08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75E9" w:rsidRPr="007E0810" w:rsidRDefault="006875E9" w:rsidP="00250826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826">
        <w:rPr>
          <w:rFonts w:ascii="Times New Roman" w:eastAsia="Calibri" w:hAnsi="Times New Roman" w:cs="Times New Roman"/>
          <w:b/>
          <w:sz w:val="28"/>
          <w:szCs w:val="28"/>
        </w:rPr>
        <w:t>Dalyvio įnašas</w:t>
      </w:r>
      <w:r w:rsidR="00250826" w:rsidRPr="0025082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E0810">
        <w:rPr>
          <w:rFonts w:ascii="Times New Roman" w:eastAsia="Calibri" w:hAnsi="Times New Roman" w:cs="Times New Roman"/>
          <w:sz w:val="28"/>
          <w:szCs w:val="28"/>
        </w:rPr>
        <w:t xml:space="preserve"> 10 €,  jei apmoka </w:t>
      </w:r>
      <w:r w:rsidR="00245A4C" w:rsidRPr="007E0810">
        <w:rPr>
          <w:rFonts w:ascii="Times New Roman" w:eastAsia="Calibri" w:hAnsi="Times New Roman" w:cs="Times New Roman"/>
          <w:sz w:val="28"/>
          <w:szCs w:val="28"/>
        </w:rPr>
        <w:t xml:space="preserve">mokykla </w:t>
      </w:r>
      <w:r w:rsidRPr="007E0810">
        <w:rPr>
          <w:rFonts w:ascii="Times New Roman" w:eastAsia="Calibri" w:hAnsi="Times New Roman" w:cs="Times New Roman"/>
          <w:sz w:val="28"/>
          <w:szCs w:val="28"/>
        </w:rPr>
        <w:t xml:space="preserve">– 17 €. </w:t>
      </w:r>
    </w:p>
    <w:p w:rsidR="009B0DFD" w:rsidRPr="009B0DFD" w:rsidRDefault="009B0DFD" w:rsidP="00250826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0DFD">
        <w:rPr>
          <w:rFonts w:ascii="Times New Roman" w:eastAsia="Calibri" w:hAnsi="Times New Roman" w:cs="Times New Roman"/>
          <w:b/>
          <w:sz w:val="28"/>
          <w:szCs w:val="28"/>
        </w:rPr>
        <w:t>Registracija</w:t>
      </w:r>
      <w:r w:rsidRPr="009B0DFD">
        <w:rPr>
          <w:rFonts w:ascii="Times New Roman" w:eastAsia="Calibri" w:hAnsi="Times New Roman" w:cs="Times New Roman"/>
          <w:sz w:val="28"/>
          <w:szCs w:val="28"/>
        </w:rPr>
        <w:t xml:space="preserve">: iki </w:t>
      </w:r>
      <w:r w:rsidRPr="009B0DFD">
        <w:rPr>
          <w:rFonts w:ascii="Times New Roman" w:eastAsia="Calibri" w:hAnsi="Times New Roman" w:cs="Times New Roman"/>
          <w:color w:val="FF0000"/>
          <w:sz w:val="28"/>
          <w:szCs w:val="28"/>
        </w:rPr>
        <w:t>2018 0</w:t>
      </w:r>
      <w:r w:rsidR="007E0810" w:rsidRPr="007E0810">
        <w:rPr>
          <w:rFonts w:ascii="Times New Roman" w:eastAsia="Calibri" w:hAnsi="Times New Roman" w:cs="Times New Roman"/>
          <w:color w:val="FF0000"/>
          <w:sz w:val="28"/>
          <w:szCs w:val="28"/>
        </w:rPr>
        <w:t>5</w:t>
      </w:r>
      <w:r w:rsidRPr="009B0DF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E0810" w:rsidRPr="007E0810">
        <w:rPr>
          <w:rFonts w:ascii="Times New Roman" w:eastAsia="Calibri" w:hAnsi="Times New Roman" w:cs="Times New Roman"/>
          <w:color w:val="FF0000"/>
          <w:sz w:val="28"/>
          <w:szCs w:val="28"/>
        </w:rPr>
        <w:t>08</w:t>
      </w:r>
      <w:r w:rsidRPr="009B0DFD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9B0DFD">
        <w:rPr>
          <w:rFonts w:ascii="Times New Roman" w:eastAsia="Calibri" w:hAnsi="Times New Roman" w:cs="Times New Roman"/>
          <w:b/>
          <w:sz w:val="28"/>
          <w:szCs w:val="28"/>
        </w:rPr>
        <w:t xml:space="preserve"> Registracija vyksta tokiu būdu:</w:t>
      </w:r>
    </w:p>
    <w:p w:rsidR="009B0DFD" w:rsidRPr="009B0DFD" w:rsidRDefault="009B0DFD" w:rsidP="00250826">
      <w:pPr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D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0DFD">
        <w:rPr>
          <w:rFonts w:ascii="Times New Roman" w:eastAsia="Calibri" w:hAnsi="Times New Roman" w:cs="Times New Roman"/>
          <w:b/>
          <w:sz w:val="28"/>
          <w:szCs w:val="28"/>
          <w:u w:val="single"/>
        </w:rPr>
        <w:t>TIE, KURIEMS REIKIA</w:t>
      </w:r>
      <w:r w:rsidRPr="009B0DF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sąskaitos ar pažymos į mokyklą </w:t>
      </w:r>
      <w:r w:rsidRPr="009B0DFD">
        <w:rPr>
          <w:rFonts w:ascii="Times New Roman" w:eastAsia="Calibri" w:hAnsi="Times New Roman" w:cs="Times New Roman"/>
          <w:sz w:val="28"/>
          <w:szCs w:val="28"/>
        </w:rPr>
        <w:t>– elektroniniu būdu Katechetikos centro puslapyje adresu</w:t>
      </w:r>
    </w:p>
    <w:p w:rsidR="005B1A16" w:rsidRDefault="005E20F5" w:rsidP="00250826">
      <w:pPr>
        <w:tabs>
          <w:tab w:val="left" w:pos="851"/>
        </w:tabs>
        <w:spacing w:after="12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anchor="naujiena" w:history="1">
        <w:r w:rsidR="005B1A16" w:rsidRPr="000D4FF4">
          <w:rPr>
            <w:rStyle w:val="Hipersaitas"/>
            <w:rFonts w:ascii="Times New Roman" w:eastAsia="Calibri" w:hAnsi="Times New Roman" w:cs="Times New Roman"/>
            <w:sz w:val="28"/>
            <w:szCs w:val="28"/>
          </w:rPr>
          <w:t>http://www.vkpkc.lt/naujienos/kalendorius/?event_id=349&amp;event_page=1#naujiena</w:t>
        </w:r>
      </w:hyperlink>
    </w:p>
    <w:p w:rsidR="009B0DFD" w:rsidRDefault="009B0DFD" w:rsidP="00250826">
      <w:pPr>
        <w:tabs>
          <w:tab w:val="left" w:pos="851"/>
        </w:tabs>
        <w:spacing w:after="12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0DF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B0DF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ir </w:t>
      </w:r>
      <w:proofErr w:type="spellStart"/>
      <w:r w:rsidRPr="009B0DFD">
        <w:rPr>
          <w:rFonts w:ascii="Times New Roman" w:eastAsia="Calibri" w:hAnsi="Times New Roman" w:cs="Times New Roman"/>
          <w:sz w:val="28"/>
          <w:szCs w:val="28"/>
          <w:u w:val="single"/>
        </w:rPr>
        <w:t>SEMIplius</w:t>
      </w:r>
      <w:proofErr w:type="spellEnd"/>
      <w:r w:rsidRPr="009B0DF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sistemoje</w:t>
      </w:r>
    </w:p>
    <w:p w:rsidR="00250826" w:rsidRPr="009B0DFD" w:rsidRDefault="00250826" w:rsidP="00250826">
      <w:pPr>
        <w:tabs>
          <w:tab w:val="left" w:pos="851"/>
        </w:tabs>
        <w:spacing w:after="12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DFD" w:rsidRPr="009B0DFD" w:rsidRDefault="009B0DFD" w:rsidP="00250826">
      <w:pPr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DFD">
        <w:rPr>
          <w:rFonts w:ascii="Times New Roman" w:eastAsia="Calibri" w:hAnsi="Times New Roman" w:cs="Times New Roman"/>
          <w:b/>
          <w:sz w:val="28"/>
          <w:szCs w:val="28"/>
        </w:rPr>
        <w:t>Jei pažymos dėl išleidimo nereikia ir/ar mokėsite iš asmeninių lėšų</w:t>
      </w:r>
      <w:r w:rsidRPr="009B0DFD">
        <w:rPr>
          <w:rFonts w:ascii="Times New Roman" w:eastAsia="Calibri" w:hAnsi="Times New Roman" w:cs="Times New Roman"/>
          <w:sz w:val="28"/>
          <w:szCs w:val="28"/>
        </w:rPr>
        <w:t xml:space="preserve">, pakanka registruotis </w:t>
      </w:r>
      <w:r w:rsidRPr="009B0DF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tik </w:t>
      </w:r>
      <w:proofErr w:type="spellStart"/>
      <w:r w:rsidRPr="009B0DFD">
        <w:rPr>
          <w:rFonts w:ascii="Times New Roman" w:eastAsia="Calibri" w:hAnsi="Times New Roman" w:cs="Times New Roman"/>
          <w:sz w:val="28"/>
          <w:szCs w:val="28"/>
          <w:u w:val="single"/>
        </w:rPr>
        <w:t>SEMIplius</w:t>
      </w:r>
      <w:proofErr w:type="spellEnd"/>
      <w:r w:rsidRPr="009B0DF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sistemoje</w:t>
      </w:r>
      <w:r w:rsidRPr="009B0DFD">
        <w:rPr>
          <w:rFonts w:ascii="Times New Roman" w:eastAsia="Calibri" w:hAnsi="Times New Roman" w:cs="Times New Roman"/>
          <w:sz w:val="28"/>
          <w:szCs w:val="28"/>
        </w:rPr>
        <w:t xml:space="preserve">. Norintys gauti kvalifikacinius pažymėjimus iš švietimo centro </w:t>
      </w:r>
      <w:r w:rsidRPr="009B0DFD">
        <w:rPr>
          <w:rFonts w:ascii="Times New Roman" w:eastAsia="Calibri" w:hAnsi="Times New Roman" w:cs="Times New Roman"/>
          <w:b/>
          <w:sz w:val="28"/>
          <w:szCs w:val="28"/>
          <w:u w:val="single"/>
        </w:rPr>
        <w:t>turi</w:t>
      </w:r>
      <w:r w:rsidRPr="009B0DFD">
        <w:rPr>
          <w:rFonts w:ascii="Times New Roman" w:eastAsia="Calibri" w:hAnsi="Times New Roman" w:cs="Times New Roman"/>
          <w:sz w:val="28"/>
          <w:szCs w:val="28"/>
        </w:rPr>
        <w:t xml:space="preserve"> užsiregistruoti elektroninėje sistemoje </w:t>
      </w:r>
      <w:proofErr w:type="spellStart"/>
      <w:r w:rsidRPr="009B0DFD">
        <w:rPr>
          <w:rFonts w:ascii="Times New Roman" w:eastAsia="Calibri" w:hAnsi="Times New Roman" w:cs="Times New Roman"/>
          <w:sz w:val="28"/>
          <w:szCs w:val="28"/>
        </w:rPr>
        <w:t>SEMIplius</w:t>
      </w:r>
      <w:proofErr w:type="spellEnd"/>
      <w:r w:rsidRPr="009B0D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B0DFD" w:rsidRPr="009B0DFD" w:rsidRDefault="009B0DFD" w:rsidP="00250826">
      <w:pPr>
        <w:tabs>
          <w:tab w:val="left" w:pos="851"/>
        </w:tabs>
        <w:spacing w:after="12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DFD">
        <w:rPr>
          <w:rFonts w:ascii="Times New Roman" w:eastAsia="Calibri" w:hAnsi="Times New Roman" w:cs="Times New Roman"/>
          <w:b/>
          <w:sz w:val="28"/>
          <w:szCs w:val="28"/>
          <w:u w:val="single"/>
        </w:rPr>
        <w:t>DĖMESIO:</w:t>
      </w:r>
      <w:r w:rsidRPr="009B0D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0DFD">
        <w:rPr>
          <w:rFonts w:ascii="Times New Roman" w:eastAsia="Calibri" w:hAnsi="Times New Roman" w:cs="Times New Roman"/>
          <w:sz w:val="28"/>
          <w:szCs w:val="28"/>
        </w:rPr>
        <w:t xml:space="preserve">registruojantis prašo pažymėti, kas apmokės. Jums reikia įrašyti, kad </w:t>
      </w:r>
      <w:r w:rsidRPr="009B0DFD">
        <w:rPr>
          <w:rFonts w:ascii="Times New Roman" w:eastAsia="Calibri" w:hAnsi="Times New Roman" w:cs="Times New Roman"/>
          <w:sz w:val="28"/>
          <w:szCs w:val="28"/>
          <w:u w:val="single"/>
        </w:rPr>
        <w:t>1eur. mokėsite grynaisiais pinigais įnešant į ŠC kasą</w:t>
      </w:r>
      <w:r w:rsidRPr="009B0DFD">
        <w:rPr>
          <w:rFonts w:ascii="Times New Roman" w:eastAsia="Calibri" w:hAnsi="Times New Roman" w:cs="Times New Roman"/>
          <w:sz w:val="28"/>
          <w:szCs w:val="28"/>
        </w:rPr>
        <w:t xml:space="preserve"> (taip žymėti ir tuomet, jei apmoka mokykla, tik t</w:t>
      </w:r>
      <w:r w:rsidR="007E0810" w:rsidRPr="007E0810">
        <w:rPr>
          <w:rFonts w:ascii="Times New Roman" w:eastAsia="Calibri" w:hAnsi="Times New Roman" w:cs="Times New Roman"/>
          <w:sz w:val="28"/>
          <w:szCs w:val="28"/>
        </w:rPr>
        <w:t>u</w:t>
      </w:r>
      <w:r w:rsidRPr="009B0DFD">
        <w:rPr>
          <w:rFonts w:ascii="Times New Roman" w:eastAsia="Calibri" w:hAnsi="Times New Roman" w:cs="Times New Roman"/>
          <w:sz w:val="28"/>
          <w:szCs w:val="28"/>
        </w:rPr>
        <w:t>o atveju dėl sąskaitos registruokitės KC puslapyje pagal aukščiau nurodytą adresą).</w:t>
      </w:r>
    </w:p>
    <w:p w:rsidR="009B0DFD" w:rsidRPr="009B0DFD" w:rsidRDefault="009B0DFD" w:rsidP="00250826">
      <w:pPr>
        <w:tabs>
          <w:tab w:val="left" w:pos="851"/>
        </w:tabs>
        <w:spacing w:after="12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DF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(Kilus neaiškumams skambinkite referentei Linai tel. </w:t>
      </w:r>
      <w:proofErr w:type="spellStart"/>
      <w:r w:rsidRPr="009B0DFD">
        <w:rPr>
          <w:rFonts w:ascii="Times New Roman" w:eastAsia="Calibri" w:hAnsi="Times New Roman" w:cs="Times New Roman"/>
          <w:i/>
          <w:sz w:val="28"/>
          <w:szCs w:val="28"/>
          <w:u w:val="single"/>
        </w:rPr>
        <w:t>nr.</w:t>
      </w:r>
      <w:proofErr w:type="spellEnd"/>
      <w:r w:rsidRPr="009B0DF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8-674-54153).</w:t>
      </w:r>
      <w:r w:rsidRPr="009B0D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0DFD" w:rsidRPr="009B0DFD" w:rsidRDefault="009B0DFD" w:rsidP="00250826">
      <w:pPr>
        <w:tabs>
          <w:tab w:val="left" w:pos="851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B0DFD" w:rsidRPr="009B0DFD" w:rsidRDefault="009B0DFD" w:rsidP="00250826">
      <w:pPr>
        <w:tabs>
          <w:tab w:val="left" w:pos="851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DFD">
        <w:rPr>
          <w:rFonts w:ascii="Times New Roman" w:eastAsia="Calibri" w:hAnsi="Times New Roman" w:cs="Times New Roman"/>
          <w:sz w:val="28"/>
          <w:szCs w:val="28"/>
        </w:rPr>
        <w:t>Katechetikos centras pasilieka teisę koreguoti dalyvių sąrašą, apie tai informuodamas seminaro dalyvius likus porai dienų iki seminaro. Vietoj savęs atsiųsti kitą asmenį negalima, turite informuoti KC apie pasikeitusias galimybes atvykti.</w:t>
      </w:r>
    </w:p>
    <w:p w:rsidR="009B0DFD" w:rsidRPr="009B0DFD" w:rsidRDefault="009B0DFD" w:rsidP="00250826">
      <w:pPr>
        <w:tabs>
          <w:tab w:val="left" w:pos="851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DFD">
        <w:rPr>
          <w:rFonts w:ascii="Times New Roman" w:eastAsia="Calibri" w:hAnsi="Times New Roman" w:cs="Times New Roman"/>
          <w:sz w:val="28"/>
          <w:szCs w:val="28"/>
        </w:rPr>
        <w:t>Nespėję užsiregistruoti, tačiau norintys dalyvauti – informuokite, esant galimybei pakviesime.</w:t>
      </w:r>
    </w:p>
    <w:p w:rsidR="009B0DFD" w:rsidRPr="009B0DFD" w:rsidRDefault="009B0DFD" w:rsidP="00250826">
      <w:pPr>
        <w:tabs>
          <w:tab w:val="left" w:pos="851"/>
        </w:tabs>
        <w:spacing w:after="120" w:line="24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0DFD" w:rsidRPr="009B0DFD" w:rsidRDefault="009B0DFD" w:rsidP="00250826">
      <w:pPr>
        <w:tabs>
          <w:tab w:val="left" w:pos="851"/>
        </w:tabs>
        <w:spacing w:after="120" w:line="24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0DFD">
        <w:rPr>
          <w:rFonts w:ascii="Times New Roman" w:eastAsia="Calibri" w:hAnsi="Times New Roman" w:cs="Times New Roman"/>
          <w:sz w:val="28"/>
          <w:szCs w:val="28"/>
        </w:rPr>
        <w:t>Vilkaviškio vyskupijos Katechetikos centras</w:t>
      </w:r>
    </w:p>
    <w:p w:rsidR="006875E9" w:rsidRPr="007E0810" w:rsidRDefault="006875E9" w:rsidP="0025082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50DE" w:rsidRPr="007E0810" w:rsidRDefault="00C550DE" w:rsidP="0025082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669E" w:rsidRPr="007E0810" w:rsidRDefault="0069669E" w:rsidP="0025082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69E" w:rsidRPr="007E0810" w:rsidSect="005A4743">
      <w:pgSz w:w="11906" w:h="16838"/>
      <w:pgMar w:top="794" w:right="567" w:bottom="79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527"/>
    <w:multiLevelType w:val="hybridMultilevel"/>
    <w:tmpl w:val="FCEC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2423"/>
    <w:multiLevelType w:val="hybridMultilevel"/>
    <w:tmpl w:val="71DC9BB2"/>
    <w:lvl w:ilvl="0" w:tplc="5EC668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AD"/>
    <w:rsid w:val="00143023"/>
    <w:rsid w:val="001666AD"/>
    <w:rsid w:val="00181B8D"/>
    <w:rsid w:val="001B10D0"/>
    <w:rsid w:val="001B57C5"/>
    <w:rsid w:val="002154DF"/>
    <w:rsid w:val="00245A4C"/>
    <w:rsid w:val="00250826"/>
    <w:rsid w:val="00251A43"/>
    <w:rsid w:val="002E05DE"/>
    <w:rsid w:val="002F09D1"/>
    <w:rsid w:val="0030672D"/>
    <w:rsid w:val="0048151C"/>
    <w:rsid w:val="0054148D"/>
    <w:rsid w:val="005517F5"/>
    <w:rsid w:val="005A4743"/>
    <w:rsid w:val="005B1A16"/>
    <w:rsid w:val="005D572C"/>
    <w:rsid w:val="005E20F5"/>
    <w:rsid w:val="00622BB7"/>
    <w:rsid w:val="006403DF"/>
    <w:rsid w:val="00644BF8"/>
    <w:rsid w:val="006875E9"/>
    <w:rsid w:val="0069669E"/>
    <w:rsid w:val="00710817"/>
    <w:rsid w:val="007A0922"/>
    <w:rsid w:val="007E0810"/>
    <w:rsid w:val="0086773D"/>
    <w:rsid w:val="008B60C5"/>
    <w:rsid w:val="009B0DFD"/>
    <w:rsid w:val="009B3A0A"/>
    <w:rsid w:val="00A27F12"/>
    <w:rsid w:val="00AA53E9"/>
    <w:rsid w:val="00AB3FD3"/>
    <w:rsid w:val="00B1327C"/>
    <w:rsid w:val="00BB39D1"/>
    <w:rsid w:val="00C550DE"/>
    <w:rsid w:val="00CF6C9C"/>
    <w:rsid w:val="00D96F6E"/>
    <w:rsid w:val="00DD7785"/>
    <w:rsid w:val="00E15F99"/>
    <w:rsid w:val="00EC193C"/>
    <w:rsid w:val="00F61D46"/>
    <w:rsid w:val="00F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D25D"/>
  <w15:chartTrackingRefBased/>
  <w15:docId w15:val="{B2D15F36-282F-4CF6-8BE8-5A349E9B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75E9"/>
    <w:rPr>
      <w:color w:val="0563C1" w:themeColor="hyperlink"/>
      <w:u w:val="single"/>
    </w:rPr>
  </w:style>
  <w:style w:type="character" w:styleId="Paminjimas">
    <w:name w:val="Mention"/>
    <w:basedOn w:val="Numatytasispastraiposriftas"/>
    <w:uiPriority w:val="99"/>
    <w:semiHidden/>
    <w:unhideWhenUsed/>
    <w:rsid w:val="006875E9"/>
    <w:rPr>
      <w:color w:val="2B579A"/>
      <w:shd w:val="clear" w:color="auto" w:fill="E6E6E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517F5"/>
    <w:rPr>
      <w:color w:val="954F72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BB39D1"/>
    <w:rPr>
      <w:b/>
      <w:b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B1A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pkc.lt/naujienos/kalendorius/?event_id=349&amp;event_page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2498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28</cp:revision>
  <dcterms:created xsi:type="dcterms:W3CDTF">2017-04-26T10:21:00Z</dcterms:created>
  <dcterms:modified xsi:type="dcterms:W3CDTF">2018-04-16T13:44:00Z</dcterms:modified>
</cp:coreProperties>
</file>