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C1" w:rsidRPr="006C6D22" w:rsidRDefault="006C6D22" w:rsidP="00C61065">
      <w:pPr>
        <w:rPr>
          <w:rFonts w:ascii="Times New Roman" w:hAnsi="Times New Roman"/>
          <w:sz w:val="24"/>
          <w:szCs w:val="24"/>
        </w:rPr>
      </w:pPr>
      <w:r w:rsidRPr="006C6D2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KLASĖS UŽDUOTYS </w:t>
      </w:r>
      <w:r w:rsidR="00BE3AC1" w:rsidRPr="006C6D22">
        <w:rPr>
          <w:rFonts w:ascii="Times New Roman" w:hAnsi="Times New Roman"/>
          <w:sz w:val="24"/>
          <w:szCs w:val="24"/>
        </w:rPr>
        <w:t xml:space="preserve"> </w:t>
      </w:r>
    </w:p>
    <w:p w:rsidR="00BE3AC1" w:rsidRPr="006C6D22" w:rsidRDefault="006C6D22" w:rsidP="00C61065">
      <w:pPr>
        <w:rPr>
          <w:rFonts w:ascii="Times New Roman" w:hAnsi="Times New Roman"/>
          <w:sz w:val="24"/>
          <w:szCs w:val="24"/>
          <w:u w:val="single"/>
        </w:rPr>
      </w:pPr>
      <w:r w:rsidRPr="006C6D2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E3AC1" w:rsidRPr="006C6D22">
        <w:rPr>
          <w:rFonts w:ascii="Times New Roman" w:hAnsi="Times New Roman"/>
          <w:sz w:val="24"/>
          <w:szCs w:val="24"/>
          <w:u w:val="single"/>
        </w:rPr>
        <w:t xml:space="preserve"> „Jėzus visada pasilieka su mumis“.</w:t>
      </w:r>
    </w:p>
    <w:p w:rsidR="00BE3AC1" w:rsidRPr="006C6D22" w:rsidRDefault="00BE3AC1" w:rsidP="00C61065">
      <w:pPr>
        <w:rPr>
          <w:rFonts w:ascii="Times New Roman" w:hAnsi="Times New Roman"/>
          <w:sz w:val="24"/>
          <w:szCs w:val="24"/>
        </w:rPr>
      </w:pPr>
      <w:r w:rsidRPr="006C6D22">
        <w:rPr>
          <w:rFonts w:ascii="Times New Roman" w:hAnsi="Times New Roman"/>
          <w:sz w:val="24"/>
          <w:szCs w:val="24"/>
        </w:rPr>
        <w:t xml:space="preserve">Kai žmonės išvažiuoja ar išeina, visada atsisveikina.   O kai išsiskiria ilgesniam laikui, būna liūdna, kad negalės greit pasimatyti.  Jėzus, žinodamas, kad turės mirti, Jis su savo draugais taip pat atsisveikino ir valgė Paskutinę vakarienę.  </w:t>
      </w:r>
    </w:p>
    <w:p w:rsidR="00BE3AC1" w:rsidRPr="006C6D22" w:rsidRDefault="00BE3AC1" w:rsidP="00C61065">
      <w:pPr>
        <w:rPr>
          <w:rFonts w:ascii="Times New Roman" w:hAnsi="Times New Roman"/>
          <w:sz w:val="24"/>
          <w:szCs w:val="24"/>
        </w:rPr>
      </w:pPr>
      <w:r w:rsidRPr="006C6D22">
        <w:rPr>
          <w:rFonts w:ascii="Times New Roman" w:hAnsi="Times New Roman"/>
          <w:sz w:val="24"/>
          <w:szCs w:val="24"/>
        </w:rPr>
        <w:t>Prieš Šv.</w:t>
      </w:r>
      <w:r w:rsidR="00C01D43">
        <w:rPr>
          <w:rFonts w:ascii="Times New Roman" w:hAnsi="Times New Roman"/>
          <w:sz w:val="24"/>
          <w:szCs w:val="24"/>
        </w:rPr>
        <w:t xml:space="preserve"> </w:t>
      </w:r>
      <w:r w:rsidRPr="006C6D22">
        <w:rPr>
          <w:rFonts w:ascii="Times New Roman" w:hAnsi="Times New Roman"/>
          <w:sz w:val="24"/>
          <w:szCs w:val="24"/>
        </w:rPr>
        <w:t>Ve</w:t>
      </w:r>
      <w:r w:rsidR="00505A2B">
        <w:rPr>
          <w:rFonts w:ascii="Times New Roman" w:hAnsi="Times New Roman"/>
          <w:sz w:val="24"/>
          <w:szCs w:val="24"/>
        </w:rPr>
        <w:t>lykas minėjome</w:t>
      </w:r>
      <w:r w:rsidRPr="006C6D22">
        <w:rPr>
          <w:rFonts w:ascii="Times New Roman" w:hAnsi="Times New Roman"/>
          <w:sz w:val="24"/>
          <w:szCs w:val="24"/>
        </w:rPr>
        <w:t xml:space="preserve"> </w:t>
      </w:r>
      <w:r w:rsidRPr="006C6D22">
        <w:rPr>
          <w:rFonts w:ascii="Times New Roman" w:hAnsi="Times New Roman"/>
          <w:b/>
          <w:sz w:val="24"/>
          <w:szCs w:val="24"/>
        </w:rPr>
        <w:t xml:space="preserve">Didįjį Ketvirtadienį – Paskutinės vakarienės dieną.  </w:t>
      </w:r>
      <w:r w:rsidRPr="006C6D22">
        <w:rPr>
          <w:rFonts w:ascii="Times New Roman" w:hAnsi="Times New Roman"/>
          <w:sz w:val="24"/>
          <w:szCs w:val="24"/>
        </w:rPr>
        <w:t xml:space="preserve">Jos metu Jėzus padarė stebuklą: Jis pasiliko su mumis duonoje ir vyne.  </w:t>
      </w:r>
      <w:r w:rsidRPr="006C6D22">
        <w:rPr>
          <w:rFonts w:ascii="Times New Roman" w:hAnsi="Times New Roman"/>
          <w:b/>
          <w:sz w:val="24"/>
          <w:szCs w:val="24"/>
        </w:rPr>
        <w:t>Tai yra Švenčiausiasis Sakramentas.</w:t>
      </w:r>
    </w:p>
    <w:p w:rsidR="00BE3AC1" w:rsidRDefault="00BE3AC1" w:rsidP="00C61065">
      <w:pPr>
        <w:sectPr w:rsidR="00BE3AC1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BE3AC1" w:rsidRDefault="006C6D22" w:rsidP="00C61065">
      <w:r>
        <w:rPr>
          <w:noProof/>
          <w:lang w:eastAsia="lt-LT"/>
        </w:rPr>
        <w:lastRenderedPageBreak/>
        <w:drawing>
          <wp:inline distT="0" distB="0" distL="0" distR="0">
            <wp:extent cx="2494280" cy="1780540"/>
            <wp:effectExtent l="19050" t="0" r="1270" b="0"/>
            <wp:docPr id="1" name="Paveikslėlis 1" descr="Išgelbėti Dievo meile. Didžiojo ketvirtadienio Paskutinė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Išgelbėti Dievo meile. Didžiojo ketvirtadienio Paskutinės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C1" w:rsidRPr="00F55940" w:rsidRDefault="00BE3AC1" w:rsidP="00C61065">
      <w:pPr>
        <w:rPr>
          <w:b/>
        </w:rPr>
      </w:pPr>
      <w:r w:rsidRPr="00F55940">
        <w:rPr>
          <w:b/>
        </w:rPr>
        <w:t xml:space="preserve">Jėzaus Paskutinė Vakarienė su mokiniais. </w:t>
      </w:r>
    </w:p>
    <w:p w:rsidR="00BE3AC1" w:rsidRDefault="006C6D22" w:rsidP="00C61065">
      <w:r>
        <w:rPr>
          <w:noProof/>
          <w:lang w:eastAsia="lt-LT"/>
        </w:rPr>
        <w:lastRenderedPageBreak/>
        <w:drawing>
          <wp:inline distT="0" distB="0" distL="0" distR="0">
            <wp:extent cx="2382520" cy="1788795"/>
            <wp:effectExtent l="19050" t="0" r="0" b="0"/>
            <wp:docPr id="2" name="Paveikslėlis 3" descr="Eucharistija, krikščionis, duona, vynas, religija - nemokam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Eucharistija, krikščionis, duona, vynas, religija - nemokamos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C1" w:rsidRDefault="00BE3AC1" w:rsidP="00C61065">
      <w:pPr>
        <w:rPr>
          <w:b/>
        </w:rPr>
      </w:pPr>
      <w:r w:rsidRPr="00F55940">
        <w:rPr>
          <w:b/>
        </w:rPr>
        <w:t>Jėzus stebuklingu būdu pasiliko Švenčiausiame Sakramente.</w:t>
      </w:r>
    </w:p>
    <w:p w:rsidR="00BE3AC1" w:rsidRDefault="00BE3AC1" w:rsidP="00C61065">
      <w:pPr>
        <w:sectPr w:rsidR="00BE3AC1" w:rsidSect="00DC1E6A">
          <w:type w:val="continuous"/>
          <w:pgSz w:w="11906" w:h="16838"/>
          <w:pgMar w:top="1701" w:right="567" w:bottom="1134" w:left="1701" w:header="567" w:footer="567" w:gutter="0"/>
          <w:cols w:num="2" w:space="1296"/>
          <w:docGrid w:linePitch="360"/>
        </w:sectPr>
      </w:pPr>
    </w:p>
    <w:p w:rsidR="00BE3AC1" w:rsidRDefault="00BE3AC1" w:rsidP="00C61065">
      <w:r>
        <w:lastRenderedPageBreak/>
        <w:t>O po vakarienės Jėzus mokiniams plovė kojas.  Taip parodė pavyzdį, jog turėtume vienas kitam patarnauti ir padėti.</w:t>
      </w:r>
    </w:p>
    <w:p w:rsidR="00BE3AC1" w:rsidRDefault="006C6D22" w:rsidP="00C61065">
      <w:r>
        <w:rPr>
          <w:noProof/>
          <w:lang w:eastAsia="lt-LT"/>
        </w:rPr>
        <w:drawing>
          <wp:inline distT="0" distB="0" distL="0" distR="0">
            <wp:extent cx="2855595" cy="1612265"/>
            <wp:effectExtent l="19050" t="0" r="1905" b="0"/>
            <wp:docPr id="3" name="Paveikslėlis 5" descr="Didysis ketvirtadienis. Paskutinė vakarienė - Vatican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 descr="Didysis ketvirtadienis. Paskutinė vakarienė - Vatican New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61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C1" w:rsidRPr="00DC1E6A" w:rsidRDefault="00BE3AC1" w:rsidP="00C61065">
      <w:pPr>
        <w:rPr>
          <w:b/>
        </w:rPr>
      </w:pPr>
      <w:r w:rsidRPr="00DC1E6A">
        <w:rPr>
          <w:b/>
        </w:rPr>
        <w:t>Jėzus mokiniams plauna kojas.</w:t>
      </w:r>
    </w:p>
    <w:p w:rsidR="00BE3AC1" w:rsidRDefault="00BE3AC1" w:rsidP="00C61065"/>
    <w:p w:rsidR="00BE3AC1" w:rsidRDefault="00BE3AC1" w:rsidP="00C61065">
      <w:pPr>
        <w:rPr>
          <w:b/>
        </w:rPr>
      </w:pPr>
      <w:r>
        <w:rPr>
          <w:b/>
        </w:rPr>
        <w:t xml:space="preserve">Dabar </w:t>
      </w:r>
      <w:proofErr w:type="spellStart"/>
      <w:r>
        <w:rPr>
          <w:b/>
        </w:rPr>
        <w:t>užduotėlė</w:t>
      </w:r>
      <w:proofErr w:type="spellEnd"/>
      <w:r>
        <w:rPr>
          <w:b/>
        </w:rPr>
        <w:t xml:space="preserve"> Tau </w:t>
      </w:r>
      <w:r w:rsidRPr="00A75D3A">
        <w:rPr>
          <w:b/>
        </w:rPr>
        <w:sym w:font="Wingdings" w:char="F04A"/>
      </w:r>
    </w:p>
    <w:p w:rsidR="00BE3AC1" w:rsidRDefault="00BE3AC1" w:rsidP="00C61065">
      <w:pPr>
        <w:rPr>
          <w:b/>
        </w:rPr>
      </w:pPr>
      <w:r>
        <w:rPr>
          <w:b/>
        </w:rPr>
        <w:t>Nupiešk Švenčiausiąjį Sakramentą.</w:t>
      </w:r>
    </w:p>
    <w:p w:rsidR="00BE3AC1" w:rsidRDefault="00BE3AC1" w:rsidP="000136B0">
      <w:pPr>
        <w:rPr>
          <w:b/>
        </w:rPr>
      </w:pPr>
      <w:r>
        <w:rPr>
          <w:b/>
        </w:rPr>
        <w:t xml:space="preserve">Piešinį nufotografuok </w:t>
      </w:r>
      <w:r w:rsidR="006C6D22">
        <w:rPr>
          <w:b/>
        </w:rPr>
        <w:t xml:space="preserve">telefonu ir man atsiųsk per dienyną </w:t>
      </w:r>
      <w:proofErr w:type="spellStart"/>
      <w:r w:rsidR="006C6D22">
        <w:rPr>
          <w:b/>
        </w:rPr>
        <w:t>mesingerio</w:t>
      </w:r>
      <w:proofErr w:type="spellEnd"/>
      <w:r>
        <w:rPr>
          <w:b/>
        </w:rPr>
        <w:t xml:space="preserve"> </w:t>
      </w:r>
      <w:r w:rsidR="006C6D22">
        <w:rPr>
          <w:b/>
        </w:rPr>
        <w:t xml:space="preserve">grupės </w:t>
      </w:r>
      <w:r>
        <w:rPr>
          <w:b/>
        </w:rPr>
        <w:t xml:space="preserve">žinutes arba </w:t>
      </w:r>
      <w:proofErr w:type="spellStart"/>
      <w:r>
        <w:rPr>
          <w:b/>
        </w:rPr>
        <w:t>el.paštu</w:t>
      </w:r>
      <w:proofErr w:type="spellEnd"/>
      <w:r>
        <w:rPr>
          <w:b/>
        </w:rPr>
        <w:t xml:space="preserve">. </w:t>
      </w:r>
    </w:p>
    <w:p w:rsidR="00BE3AC1" w:rsidRDefault="00BE3AC1" w:rsidP="000136B0">
      <w:pPr>
        <w:rPr>
          <w:b/>
        </w:rPr>
      </w:pPr>
      <w:r>
        <w:rPr>
          <w:b/>
        </w:rPr>
        <w:t xml:space="preserve"> Užduotį atlik ir atsiųsk tą savaitės dieną, kai yra tikybos pamoka.  Už atliktą užduotį būsi įvertinta</w:t>
      </w:r>
      <w:r w:rsidR="006C6D22">
        <w:rPr>
          <w:b/>
        </w:rPr>
        <w:t>(</w:t>
      </w:r>
      <w:r>
        <w:rPr>
          <w:b/>
        </w:rPr>
        <w:t>s</w:t>
      </w:r>
      <w:r w:rsidR="006C6D22">
        <w:rPr>
          <w:b/>
        </w:rPr>
        <w:t>)</w:t>
      </w:r>
      <w:r>
        <w:rPr>
          <w:b/>
        </w:rPr>
        <w:t xml:space="preserve"> puikiai </w:t>
      </w:r>
      <w:r>
        <w:rPr>
          <w:b/>
        </w:rPr>
        <w:sym w:font="Wingdings" w:char="F04A"/>
      </w:r>
      <w:r>
        <w:rPr>
          <w:b/>
        </w:rPr>
        <w:t xml:space="preserve">, gerai </w:t>
      </w:r>
      <w:r>
        <w:rPr>
          <w:b/>
        </w:rPr>
        <w:sym w:font="Wingdings" w:char="F04B"/>
      </w:r>
      <w:r>
        <w:rPr>
          <w:b/>
        </w:rPr>
        <w:t xml:space="preserve"> , reikia labiau pasistengti </w:t>
      </w:r>
      <w:r>
        <w:rPr>
          <w:b/>
        </w:rPr>
        <w:sym w:font="Wingdings" w:char="F04C"/>
      </w:r>
    </w:p>
    <w:p w:rsidR="00BE3AC1" w:rsidRDefault="00BE3AC1" w:rsidP="00C61065">
      <w:r>
        <w:rPr>
          <w:b/>
        </w:rPr>
        <w:t>Laiške parašyk savo vardą pavardę ir klasę.</w:t>
      </w:r>
    </w:p>
    <w:p w:rsidR="00BE3AC1" w:rsidRDefault="00BE3AC1" w:rsidP="00C61065">
      <w:pPr>
        <w:rPr>
          <w:b/>
        </w:rPr>
      </w:pPr>
      <w:r>
        <w:rPr>
          <w:b/>
        </w:rPr>
        <w:t xml:space="preserve"> </w:t>
      </w:r>
    </w:p>
    <w:p w:rsidR="00BE3AC1" w:rsidRDefault="00BE3AC1" w:rsidP="00C61065"/>
    <w:p w:rsidR="00BE3AC1" w:rsidRDefault="00BE3AC1" w:rsidP="00C61065">
      <w:pPr>
        <w:rPr>
          <w:u w:val="single"/>
        </w:rPr>
      </w:pPr>
      <w:bookmarkStart w:id="0" w:name="_GoBack"/>
      <w:bookmarkEnd w:id="0"/>
      <w:r>
        <w:rPr>
          <w:u w:val="single"/>
        </w:rPr>
        <w:lastRenderedPageBreak/>
        <w:t xml:space="preserve"> „Jėzus pasiaukojo už mane“.   </w:t>
      </w:r>
    </w:p>
    <w:p w:rsidR="00BE3AC1" w:rsidRDefault="00BE3AC1" w:rsidP="00C61065">
      <w:r>
        <w:t xml:space="preserve">Kai žmonės vienas kitą myli, jie vienas kitam padeda, skiria vienas kitam laiko.  Pasiaukoti už kitą -`reiškia atiduoti savo jėgas, sveikatą ar net gyvybę.  </w:t>
      </w:r>
    </w:p>
    <w:p w:rsidR="00BE3AC1" w:rsidRDefault="00BE3AC1" w:rsidP="00C61065">
      <w:pPr>
        <w:rPr>
          <w:b/>
        </w:rPr>
      </w:pPr>
      <w:r>
        <w:t xml:space="preserve">Jėzus buvo neteisingai apkaltintas, nuteistas, kankintas ir nužudytas.  Jį prikalė prie kryžiaus.  </w:t>
      </w:r>
      <w:r w:rsidRPr="0055316E">
        <w:rPr>
          <w:b/>
        </w:rPr>
        <w:t>Jėzus kentėjo, mirė už mūsų ir viso pasaulio žmonių nuodėmes.  Todėl sakome, kad Jėzus Kristus mus atpirko.</w:t>
      </w:r>
      <w:r>
        <w:rPr>
          <w:b/>
        </w:rPr>
        <w:t xml:space="preserve"> </w:t>
      </w:r>
      <w:r w:rsidRPr="0055316E">
        <w:t>Jis vadinamas pasaulio</w:t>
      </w:r>
      <w:r>
        <w:rPr>
          <w:b/>
        </w:rPr>
        <w:t xml:space="preserve"> Gelbėtoju arba Atpirkėju. </w:t>
      </w:r>
      <w:r>
        <w:t xml:space="preserve">Jėzus mirė ir buvo palaidotas, tačiau trečią dieną po mirties </w:t>
      </w:r>
      <w:r w:rsidRPr="00404A71">
        <w:rPr>
          <w:b/>
        </w:rPr>
        <w:t>prisikėlė.</w:t>
      </w:r>
    </w:p>
    <w:p w:rsidR="00BE3AC1" w:rsidRDefault="00505A2B" w:rsidP="00C61065">
      <w:pPr>
        <w:rPr>
          <w:b/>
        </w:rPr>
      </w:pPr>
      <w:r>
        <w:t xml:space="preserve">Prieš </w:t>
      </w:r>
      <w:proofErr w:type="spellStart"/>
      <w:r>
        <w:t>Šv.Velykas</w:t>
      </w:r>
      <w:proofErr w:type="spellEnd"/>
      <w:r>
        <w:t xml:space="preserve"> minėjome</w:t>
      </w:r>
      <w:r w:rsidR="00BE3AC1">
        <w:t xml:space="preserve"> </w:t>
      </w:r>
      <w:r w:rsidR="00BE3AC1" w:rsidRPr="0018478F">
        <w:rPr>
          <w:b/>
        </w:rPr>
        <w:t xml:space="preserve">Didįjį </w:t>
      </w:r>
      <w:r w:rsidR="00BE3AC1">
        <w:rPr>
          <w:b/>
        </w:rPr>
        <w:t>Penktadienį</w:t>
      </w:r>
      <w:r w:rsidR="00BE3AC1" w:rsidRPr="0018478F">
        <w:rPr>
          <w:b/>
        </w:rPr>
        <w:t xml:space="preserve"> –</w:t>
      </w:r>
      <w:r w:rsidR="00BE3AC1">
        <w:rPr>
          <w:b/>
        </w:rPr>
        <w:t xml:space="preserve"> Jėzaus kančios ir mirties</w:t>
      </w:r>
      <w:r w:rsidR="00BE3AC1" w:rsidRPr="0018478F">
        <w:rPr>
          <w:b/>
        </w:rPr>
        <w:t xml:space="preserve"> dieną.</w:t>
      </w:r>
    </w:p>
    <w:p w:rsidR="00BE3AC1" w:rsidRDefault="006C6D22" w:rsidP="00C61065">
      <w:pPr>
        <w:rPr>
          <w:b/>
        </w:rPr>
      </w:pPr>
      <w:r>
        <w:rPr>
          <w:b/>
          <w:noProof/>
          <w:lang w:eastAsia="lt-LT"/>
        </w:rPr>
        <w:drawing>
          <wp:inline distT="0" distB="0" distL="0" distR="0">
            <wp:extent cx="1981200" cy="2534920"/>
            <wp:effectExtent l="19050" t="0" r="0" b="0"/>
            <wp:docPr id="4" name="Paveikslėlis 4" descr="Baltų žinyčios vartai » Nustatė, kada tiksliai nukryžiuotas Jėz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 descr="Baltų žinyčios vartai » Nustatė, kada tiksliai nukryžiuotas Jėzu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3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C1" w:rsidRDefault="00BE3AC1" w:rsidP="00C61065">
      <w:pPr>
        <w:rPr>
          <w:b/>
        </w:rPr>
      </w:pPr>
      <w:r>
        <w:rPr>
          <w:b/>
        </w:rPr>
        <w:t>Jėzaus nukryžiavimas.</w:t>
      </w:r>
    </w:p>
    <w:p w:rsidR="00BE3AC1" w:rsidRDefault="00BE3AC1" w:rsidP="0022051B">
      <w:pPr>
        <w:rPr>
          <w:b/>
        </w:rPr>
      </w:pPr>
    </w:p>
    <w:p w:rsidR="00BE3AC1" w:rsidRDefault="00BE3AC1" w:rsidP="0022051B">
      <w:pPr>
        <w:rPr>
          <w:b/>
        </w:rPr>
      </w:pPr>
      <w:r>
        <w:rPr>
          <w:b/>
        </w:rPr>
        <w:t xml:space="preserve">Dabar </w:t>
      </w:r>
      <w:proofErr w:type="spellStart"/>
      <w:r>
        <w:rPr>
          <w:b/>
        </w:rPr>
        <w:t>užduotėlė</w:t>
      </w:r>
      <w:proofErr w:type="spellEnd"/>
      <w:r>
        <w:rPr>
          <w:b/>
        </w:rPr>
        <w:t xml:space="preserve"> Tau </w:t>
      </w:r>
      <w:r w:rsidRPr="00A75D3A">
        <w:rPr>
          <w:b/>
        </w:rPr>
        <w:sym w:font="Wingdings" w:char="F04A"/>
      </w:r>
    </w:p>
    <w:p w:rsidR="00BE3AC1" w:rsidRDefault="00BE3AC1" w:rsidP="0022051B">
      <w:pPr>
        <w:rPr>
          <w:b/>
        </w:rPr>
      </w:pPr>
      <w:r>
        <w:rPr>
          <w:b/>
        </w:rPr>
        <w:t>Čia matai pabirusius žodelius.  Surašyk juos visus iš eilės, ką darė Jėzus.</w:t>
      </w:r>
    </w:p>
    <w:p w:rsidR="00BE3AC1" w:rsidRPr="00283B9F" w:rsidRDefault="00BE3AC1" w:rsidP="0022051B">
      <w:r>
        <w:t>prisikėlė, kentėjo, plovė kojas, mirė, Valgė vakarienę.</w:t>
      </w:r>
    </w:p>
    <w:p w:rsidR="00BE3AC1" w:rsidRPr="00DC1E6A" w:rsidRDefault="00BE3AC1" w:rsidP="0022051B"/>
    <w:p w:rsidR="00BE3AC1" w:rsidRDefault="00BE3AC1" w:rsidP="0022051B">
      <w:pPr>
        <w:rPr>
          <w:b/>
        </w:rPr>
      </w:pPr>
      <w:r>
        <w:rPr>
          <w:b/>
        </w:rPr>
        <w:t>Atliktą užduotį nufotografuok tel</w:t>
      </w:r>
      <w:r w:rsidR="00505A2B">
        <w:rPr>
          <w:b/>
        </w:rPr>
        <w:t xml:space="preserve">efonu ir man atsiųsk į dienyną, </w:t>
      </w:r>
      <w:proofErr w:type="spellStart"/>
      <w:r w:rsidR="00505A2B">
        <w:rPr>
          <w:b/>
        </w:rPr>
        <w:t>messingerio</w:t>
      </w:r>
      <w:proofErr w:type="spellEnd"/>
      <w:r w:rsidR="00505A2B">
        <w:rPr>
          <w:b/>
        </w:rPr>
        <w:t xml:space="preserve"> žinute arba </w:t>
      </w:r>
      <w:proofErr w:type="spellStart"/>
      <w:r w:rsidR="00505A2B">
        <w:rPr>
          <w:b/>
        </w:rPr>
        <w:t>el.paštu</w:t>
      </w:r>
      <w:proofErr w:type="spellEnd"/>
      <w:r w:rsidR="00505A2B">
        <w:rPr>
          <w:b/>
        </w:rPr>
        <w:t xml:space="preserve"> </w:t>
      </w:r>
      <w:r>
        <w:rPr>
          <w:b/>
        </w:rPr>
        <w:t xml:space="preserve">  Užduotį atlik ir atsiųsk tą savaitės dieną, kai yra tikybos pamoka.  Užduotį, jeigu nori, gali atlikti ir kompiuteriu.  Už atliktą užduotį būsi įvertintas puikiai </w:t>
      </w:r>
      <w:r>
        <w:rPr>
          <w:b/>
        </w:rPr>
        <w:sym w:font="Wingdings" w:char="F04A"/>
      </w:r>
      <w:r>
        <w:rPr>
          <w:b/>
        </w:rPr>
        <w:t xml:space="preserve">, gerai </w:t>
      </w:r>
      <w:r>
        <w:rPr>
          <w:b/>
        </w:rPr>
        <w:sym w:font="Wingdings" w:char="F04B"/>
      </w:r>
      <w:r>
        <w:rPr>
          <w:b/>
        </w:rPr>
        <w:t xml:space="preserve"> , reikia labiau pasistengti </w:t>
      </w:r>
      <w:r>
        <w:rPr>
          <w:b/>
        </w:rPr>
        <w:sym w:font="Wingdings" w:char="F04C"/>
      </w:r>
    </w:p>
    <w:p w:rsidR="00BE3AC1" w:rsidRDefault="00BE3AC1" w:rsidP="0022051B">
      <w:r>
        <w:rPr>
          <w:b/>
        </w:rPr>
        <w:t>Laiške parašyk savo vardą pavardę ir klasę.</w:t>
      </w:r>
    </w:p>
    <w:p w:rsidR="00BE3AC1" w:rsidRDefault="00BE3AC1" w:rsidP="00C61065"/>
    <w:p w:rsidR="00BE3AC1" w:rsidRDefault="00BE3AC1" w:rsidP="00C61065"/>
    <w:p w:rsidR="00BE3AC1" w:rsidRDefault="00BE3AC1">
      <w:r>
        <w:rPr>
          <w:b/>
        </w:rPr>
        <w:t xml:space="preserve"> </w:t>
      </w:r>
    </w:p>
    <w:sectPr w:rsidR="00BE3AC1" w:rsidSect="00DC1E6A">
      <w:type w:val="continuous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1296"/>
  <w:hyphenationZone w:val="396"/>
  <w:characterSpacingControl w:val="doNotCompress"/>
  <w:compat/>
  <w:rsids>
    <w:rsidRoot w:val="00C61065"/>
    <w:rsid w:val="000136B0"/>
    <w:rsid w:val="000C008F"/>
    <w:rsid w:val="0010650C"/>
    <w:rsid w:val="0018478F"/>
    <w:rsid w:val="0022051B"/>
    <w:rsid w:val="00273377"/>
    <w:rsid w:val="00283B9F"/>
    <w:rsid w:val="002924AE"/>
    <w:rsid w:val="003D5901"/>
    <w:rsid w:val="00400DA6"/>
    <w:rsid w:val="00404A71"/>
    <w:rsid w:val="00426F66"/>
    <w:rsid w:val="00454A2F"/>
    <w:rsid w:val="00483D8F"/>
    <w:rsid w:val="004B6ECB"/>
    <w:rsid w:val="00505A2B"/>
    <w:rsid w:val="0055316E"/>
    <w:rsid w:val="00592B54"/>
    <w:rsid w:val="005E3066"/>
    <w:rsid w:val="006B4648"/>
    <w:rsid w:val="006C6D22"/>
    <w:rsid w:val="006F622F"/>
    <w:rsid w:val="006F67F7"/>
    <w:rsid w:val="00743CCC"/>
    <w:rsid w:val="0079055D"/>
    <w:rsid w:val="00905AE3"/>
    <w:rsid w:val="00954372"/>
    <w:rsid w:val="009D24D6"/>
    <w:rsid w:val="009E5627"/>
    <w:rsid w:val="00A20072"/>
    <w:rsid w:val="00A20A0C"/>
    <w:rsid w:val="00A75D3A"/>
    <w:rsid w:val="00BE3AC1"/>
    <w:rsid w:val="00BF3156"/>
    <w:rsid w:val="00C01D43"/>
    <w:rsid w:val="00C61065"/>
    <w:rsid w:val="00C96AFC"/>
    <w:rsid w:val="00D05C63"/>
    <w:rsid w:val="00DC1E6A"/>
    <w:rsid w:val="00DF5EA1"/>
    <w:rsid w:val="00E9442B"/>
    <w:rsid w:val="00EB6766"/>
    <w:rsid w:val="00ED38D9"/>
    <w:rsid w:val="00F5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1065"/>
    <w:pPr>
      <w:spacing w:after="160" w:line="252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5A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63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1422</Words>
  <Characters>812</Characters>
  <Application>Microsoft Office Word</Application>
  <DocSecurity>0</DocSecurity>
  <Lines>6</Lines>
  <Paragraphs>4</Paragraphs>
  <ScaleCrop>false</ScaleCrop>
  <Company>Hewlett-Packard Company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KLASĖS UŽDUOTYS (1 SAV</dc:title>
  <dc:creator>Hewlett-Packard Company</dc:creator>
  <cp:lastModifiedBy>Vartotojas</cp:lastModifiedBy>
  <cp:revision>4</cp:revision>
  <dcterms:created xsi:type="dcterms:W3CDTF">2020-04-13T19:05:00Z</dcterms:created>
  <dcterms:modified xsi:type="dcterms:W3CDTF">2020-04-14T10:03:00Z</dcterms:modified>
</cp:coreProperties>
</file>