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D9" w:rsidRDefault="00F6346A">
      <w:hyperlink r:id="rId4" w:history="1">
        <w:r w:rsidR="00B70F47">
          <w:rPr>
            <w:rStyle w:val="Hipersaitas"/>
          </w:rPr>
          <w:t>https://learningapps.org/9112531</w:t>
        </w:r>
      </w:hyperlink>
      <w:r w:rsidR="00B70F47">
        <w:t xml:space="preserve"> duonos puzle</w:t>
      </w:r>
    </w:p>
    <w:p w:rsidR="00B70F47" w:rsidRDefault="00F6346A">
      <w:hyperlink r:id="rId5" w:history="1">
        <w:r w:rsidR="00B70F47">
          <w:rPr>
            <w:rStyle w:val="Hipersaitas"/>
          </w:rPr>
          <w:t>https://learningapps.org/10359575</w:t>
        </w:r>
      </w:hyperlink>
      <w:r w:rsidR="00B70F47">
        <w:t xml:space="preserve">  sudelioti įvykius maziukam</w:t>
      </w:r>
    </w:p>
    <w:p w:rsidR="00B70F47" w:rsidRDefault="00F6346A">
      <w:hyperlink r:id="rId6" w:history="1">
        <w:r w:rsidR="00B70F47">
          <w:rPr>
            <w:rStyle w:val="Hipersaitas"/>
          </w:rPr>
          <w:t>https://learningapps.org/10357789</w:t>
        </w:r>
      </w:hyperlink>
      <w:r w:rsidR="00B70F47">
        <w:t xml:space="preserve"> sudelioti ivykius</w:t>
      </w:r>
    </w:p>
    <w:p w:rsidR="00B70F47" w:rsidRDefault="00F6346A">
      <w:hyperlink r:id="rId7" w:history="1">
        <w:r w:rsidR="00B70F47">
          <w:rPr>
            <w:rStyle w:val="Hipersaitas"/>
          </w:rPr>
          <w:t>https://learningapps.org/10237854</w:t>
        </w:r>
      </w:hyperlink>
      <w:r w:rsidR="00B70F47">
        <w:t xml:space="preserve">  sudelioti vienodus paveiksl</w:t>
      </w:r>
    </w:p>
    <w:p w:rsidR="00B70F47" w:rsidRDefault="00F6346A">
      <w:hyperlink r:id="rId8" w:history="1">
        <w:r w:rsidR="00B70F47">
          <w:rPr>
            <w:rStyle w:val="Hipersaitas"/>
          </w:rPr>
          <w:t>https://learningapps.org/2524984</w:t>
        </w:r>
      </w:hyperlink>
      <w:r w:rsidR="00B70F47">
        <w:t xml:space="preserve"> velyku kryz</w:t>
      </w:r>
    </w:p>
    <w:p w:rsidR="00B70F47" w:rsidRDefault="00F6346A">
      <w:hyperlink r:id="rId9" w:history="1">
        <w:r w:rsidR="00B70F47">
          <w:rPr>
            <w:rStyle w:val="Hipersaitas"/>
          </w:rPr>
          <w:t>https://learningapps.org/10216955</w:t>
        </w:r>
      </w:hyperlink>
      <w:r w:rsidR="00B70F47">
        <w:t xml:space="preserve"> velyku gavenio kr</w:t>
      </w:r>
    </w:p>
    <w:p w:rsidR="00B70F47" w:rsidRDefault="00F6346A">
      <w:hyperlink r:id="rId10" w:history="1">
        <w:r w:rsidR="00B70F47">
          <w:rPr>
            <w:rStyle w:val="Hipersaitas"/>
          </w:rPr>
          <w:t>https://learningapps.org/10216955</w:t>
        </w:r>
      </w:hyperlink>
      <w:r w:rsidR="00B70F47">
        <w:t xml:space="preserve"> velyku kryz</w:t>
      </w:r>
    </w:p>
    <w:p w:rsidR="00B70F47" w:rsidRDefault="00F6346A">
      <w:hyperlink r:id="rId11" w:history="1">
        <w:r w:rsidR="00B70F47">
          <w:rPr>
            <w:rStyle w:val="Hipersaitas"/>
          </w:rPr>
          <w:t>https://learningapps.org/6978248</w:t>
        </w:r>
      </w:hyperlink>
      <w:r w:rsidR="00B70F47">
        <w:t xml:space="preserve"> velykos kr</w:t>
      </w:r>
    </w:p>
    <w:sectPr w:rsidR="00B70F47" w:rsidSect="007767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576FD"/>
    <w:rsid w:val="005576FD"/>
    <w:rsid w:val="007767EE"/>
    <w:rsid w:val="00A30E5E"/>
    <w:rsid w:val="00B70F47"/>
    <w:rsid w:val="00BE0A8E"/>
    <w:rsid w:val="00F12C99"/>
    <w:rsid w:val="00F6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67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70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5249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023785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0357789" TargetMode="External"/><Relationship Id="rId11" Type="http://schemas.openxmlformats.org/officeDocument/2006/relationships/hyperlink" Target="https://learningapps.org/6978248" TargetMode="External"/><Relationship Id="rId5" Type="http://schemas.openxmlformats.org/officeDocument/2006/relationships/hyperlink" Target="https://learningapps.org/10359575" TargetMode="External"/><Relationship Id="rId10" Type="http://schemas.openxmlformats.org/officeDocument/2006/relationships/hyperlink" Target="https://learningapps.org/10216955" TargetMode="External"/><Relationship Id="rId4" Type="http://schemas.openxmlformats.org/officeDocument/2006/relationships/hyperlink" Target="https://learningapps.org/9112531" TargetMode="External"/><Relationship Id="rId9" Type="http://schemas.openxmlformats.org/officeDocument/2006/relationships/hyperlink" Target="https://learningapps.org/10216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</Words>
  <Characters>288</Characters>
  <Application>Microsoft Office Word</Application>
  <DocSecurity>0</DocSecurity>
  <Lines>2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wasare4</dc:creator>
  <cp:lastModifiedBy>Dalia</cp:lastModifiedBy>
  <cp:revision>2</cp:revision>
  <dcterms:created xsi:type="dcterms:W3CDTF">2020-04-05T17:35:00Z</dcterms:created>
  <dcterms:modified xsi:type="dcterms:W3CDTF">2020-04-05T17:35:00Z</dcterms:modified>
</cp:coreProperties>
</file>