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68" w:rsidRPr="0049137F" w:rsidRDefault="002B3468" w:rsidP="00B86C78">
      <w:pPr>
        <w:rPr>
          <w:b/>
        </w:rPr>
      </w:pPr>
      <w:bookmarkStart w:id="0" w:name="_GoBack"/>
      <w:bookmarkEnd w:id="0"/>
    </w:p>
    <w:p w:rsidR="002B3468" w:rsidRDefault="002B3468" w:rsidP="002B3468">
      <w:pPr>
        <w:jc w:val="center"/>
        <w:rPr>
          <w:rFonts w:ascii="Times New Roman" w:hAnsi="Times New Roman"/>
          <w:sz w:val="24"/>
          <w:szCs w:val="24"/>
        </w:rPr>
      </w:pPr>
    </w:p>
    <w:p w:rsidR="002B3468" w:rsidRDefault="002B3468" w:rsidP="002B3468">
      <w:pPr>
        <w:jc w:val="center"/>
      </w:pPr>
      <w:r>
        <w:rPr>
          <w:rFonts w:ascii="Times New Roman" w:hAnsi="Times New Roman"/>
          <w:sz w:val="24"/>
          <w:szCs w:val="24"/>
        </w:rPr>
        <w:t>Planas</w:t>
      </w:r>
    </w:p>
    <w:p w:rsidR="002B3468" w:rsidRDefault="004C6E28" w:rsidP="002B3468">
      <w:pPr>
        <w:jc w:val="center"/>
      </w:pPr>
      <w:r>
        <w:rPr>
          <w:rFonts w:ascii="Times New Roman" w:hAnsi="Times New Roman"/>
          <w:sz w:val="24"/>
          <w:szCs w:val="24"/>
        </w:rPr>
        <w:t xml:space="preserve">2020 gegužės </w:t>
      </w:r>
      <w:r>
        <w:rPr>
          <w:rFonts w:ascii="Times New Roman" w:hAnsi="Times New Roman"/>
          <w:sz w:val="24"/>
          <w:szCs w:val="24"/>
          <w:lang w:val="en-US"/>
        </w:rPr>
        <w:t>18-22</w:t>
      </w:r>
      <w:r w:rsidR="002B3468">
        <w:rPr>
          <w:rFonts w:ascii="Times New Roman" w:hAnsi="Times New Roman"/>
          <w:sz w:val="24"/>
          <w:szCs w:val="24"/>
        </w:rPr>
        <w:t xml:space="preserve"> d.</w:t>
      </w:r>
    </w:p>
    <w:p w:rsidR="002B3468" w:rsidRDefault="002B3468" w:rsidP="002B3468">
      <w:pPr>
        <w:jc w:val="center"/>
        <w:rPr>
          <w:rFonts w:ascii="Times New Roman" w:hAnsi="Times New Roman"/>
          <w:sz w:val="24"/>
          <w:szCs w:val="24"/>
        </w:rPr>
      </w:pPr>
    </w:p>
    <w:p w:rsidR="002B3468" w:rsidRDefault="002B3468" w:rsidP="002B3468">
      <w:pPr>
        <w:jc w:val="center"/>
      </w:pPr>
      <w:r>
        <w:rPr>
          <w:rFonts w:ascii="Times New Roman" w:hAnsi="Times New Roman"/>
          <w:sz w:val="24"/>
          <w:szCs w:val="24"/>
        </w:rPr>
        <w:t>1 kl. klasė</w:t>
      </w:r>
    </w:p>
    <w:p w:rsidR="002B3468" w:rsidRDefault="002B3468" w:rsidP="002B3468">
      <w:pPr>
        <w:jc w:val="center"/>
      </w:pPr>
      <w:r>
        <w:rPr>
          <w:rFonts w:ascii="Times New Roman" w:hAnsi="Times New Roman"/>
          <w:sz w:val="24"/>
          <w:szCs w:val="24"/>
        </w:rPr>
        <w:t>TIKYBA</w:t>
      </w:r>
    </w:p>
    <w:p w:rsidR="002B3468" w:rsidRDefault="002B3468" w:rsidP="002B3468">
      <w:pPr>
        <w:jc w:val="center"/>
      </w:pPr>
      <w:r>
        <w:rPr>
          <w:rFonts w:ascii="Times New Roman" w:hAnsi="Times New Roman"/>
          <w:sz w:val="24"/>
          <w:szCs w:val="24"/>
        </w:rPr>
        <w:t>(dalykas)</w:t>
      </w:r>
    </w:p>
    <w:p w:rsidR="002B3468" w:rsidRDefault="002B3468" w:rsidP="002B346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701"/>
        <w:gridCol w:w="8222"/>
      </w:tblGrid>
      <w:tr w:rsidR="002B3468" w:rsidTr="00F81C34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Pamokų skaičius:</w:t>
            </w:r>
          </w:p>
        </w:tc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468" w:rsidTr="00F81C34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Tema: </w:t>
            </w:r>
          </w:p>
        </w:tc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2B3468" w:rsidP="00F81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 – Jėzaus ir mūsų Motina</w:t>
            </w:r>
          </w:p>
        </w:tc>
      </w:tr>
      <w:tr w:rsidR="002B3468" w:rsidTr="00F81C34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Tikslas/uždavinys:</w:t>
            </w:r>
          </w:p>
        </w:tc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Pr="004C2D89" w:rsidRDefault="002B3468" w:rsidP="00F81C3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Remdamiesi pateikta medžiaga, prisimis kas yra Švč. Mergelė Marija, paaiškins, kodėl ją reikia gerbti, įvardins 2-3 savo mamos </w:t>
            </w:r>
            <w:r w:rsidR="00C7284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panašumus į </w:t>
            </w:r>
            <w:proofErr w:type="spellStart"/>
            <w:r w:rsidR="00C72843">
              <w:rPr>
                <w:rFonts w:ascii="Times New Roman" w:hAnsi="Times New Roman"/>
                <w:sz w:val="24"/>
                <w:szCs w:val="24"/>
                <w:lang w:val="lt-LT"/>
              </w:rPr>
              <w:t>Švč</w:t>
            </w:r>
            <w:proofErr w:type="spellEnd"/>
            <w:r w:rsidR="00C72843">
              <w:rPr>
                <w:rFonts w:ascii="Times New Roman" w:hAnsi="Times New Roman"/>
                <w:sz w:val="24"/>
                <w:szCs w:val="24"/>
                <w:lang w:val="lt-LT"/>
              </w:rPr>
              <w:t>. Mergelę Mariją (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gerąsias savybes</w:t>
            </w:r>
            <w:r w:rsidR="00C72843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2B3468" w:rsidTr="00F81C34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Mokomoji medžiaga:</w:t>
            </w:r>
          </w:p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(nuorodos į šaltinius)</w:t>
            </w:r>
          </w:p>
        </w:tc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794187" w:rsidP="00F81C34">
            <w:hyperlink r:id="rId5" w:history="1">
              <w:r w:rsidR="002B3468" w:rsidRPr="001159E2">
                <w:rPr>
                  <w:color w:val="0000FF"/>
                  <w:u w:val="single"/>
                </w:rPr>
                <w:t>https://www.krikscioniskifilmai.lt/popieziaus-pranciskaus-minute-6-kodel-turetume-myleti-mergele-marija/</w:t>
              </w:r>
            </w:hyperlink>
          </w:p>
          <w:p w:rsidR="00B86C78" w:rsidRDefault="00794187" w:rsidP="00B86C78">
            <w:pPr>
              <w:spacing w:line="240" w:lineRule="auto"/>
            </w:pPr>
            <w:hyperlink r:id="rId6" w:history="1">
              <w:r w:rsidR="00B86C78">
                <w:rPr>
                  <w:rStyle w:val="Hipersaitas"/>
                </w:rPr>
                <w:t>https://www.youtube.com/watch?v=oyPZt0N888s&amp;feature=emb_rel_end</w:t>
              </w:r>
            </w:hyperlink>
          </w:p>
          <w:p w:rsidR="002B3468" w:rsidRPr="00FA2A36" w:rsidRDefault="00794187" w:rsidP="00B86C78">
            <w:pPr>
              <w:spacing w:line="240" w:lineRule="auto"/>
            </w:pPr>
            <w:hyperlink r:id="rId7" w:history="1">
              <w:r w:rsidR="00B86C78">
                <w:rPr>
                  <w:rStyle w:val="Hipersaitas"/>
                </w:rPr>
                <w:t>https://www.youtube.com/watch?v=9HdzwxYwJjk</w:t>
              </w:r>
            </w:hyperlink>
          </w:p>
        </w:tc>
      </w:tr>
      <w:tr w:rsidR="002B3468" w:rsidTr="00F81C34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Konkrečios užduotys:</w:t>
            </w:r>
          </w:p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(klausimai, nuorodos į šaltinius ir t.t.)</w:t>
            </w:r>
          </w:p>
        </w:tc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2B3468" w:rsidP="00F81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Pažiūrėkite</w:t>
            </w:r>
          </w:p>
          <w:p w:rsidR="002B3468" w:rsidRDefault="00794187" w:rsidP="00F81C34">
            <w:pPr>
              <w:spacing w:line="240" w:lineRule="auto"/>
              <w:rPr>
                <w:color w:val="0000FF"/>
                <w:u w:val="single"/>
              </w:rPr>
            </w:pPr>
            <w:hyperlink r:id="rId8" w:history="1">
              <w:r w:rsidR="002B3468" w:rsidRPr="001159E2">
                <w:rPr>
                  <w:color w:val="0000FF"/>
                  <w:u w:val="single"/>
                </w:rPr>
                <w:t>https://www.krikscioniskifilmai.lt/popieziaus-pranciskaus-minute-6-kodel-turetume-myleti-mergele-marija/</w:t>
              </w:r>
            </w:hyperlink>
          </w:p>
          <w:p w:rsidR="00C72843" w:rsidRDefault="00794187" w:rsidP="00F81C34">
            <w:pPr>
              <w:spacing w:line="240" w:lineRule="auto"/>
            </w:pPr>
            <w:hyperlink r:id="rId9" w:history="1">
              <w:r w:rsidR="00C72843">
                <w:rPr>
                  <w:rStyle w:val="Hipersaitas"/>
                </w:rPr>
                <w:t>https://www.youtube.com/watch?v=oyPZt0N888s&amp;feature=emb_rel_end</w:t>
              </w:r>
            </w:hyperlink>
          </w:p>
          <w:p w:rsidR="002B3468" w:rsidRPr="00AF2ABA" w:rsidRDefault="002B3468" w:rsidP="00F81C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Atsakykite į klausimus</w:t>
            </w:r>
            <w:r w:rsidRPr="00AF2A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B3468" w:rsidRPr="00AF2ABA" w:rsidRDefault="002B3468" w:rsidP="002B34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F2ABA">
              <w:rPr>
                <w:rFonts w:ascii="Times New Roman" w:hAnsi="Times New Roman" w:cs="Times New Roman"/>
                <w:sz w:val="28"/>
                <w:szCs w:val="28"/>
              </w:rPr>
              <w:t>Kodėl krikščionys gerbia ir myli Švč. Mergelę Mariją?</w:t>
            </w:r>
          </w:p>
          <w:p w:rsidR="002B3468" w:rsidRPr="00C72843" w:rsidRDefault="002B3468" w:rsidP="002B346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Kuo tavo mama panaši į Švč. M. Mariją?</w:t>
            </w:r>
          </w:p>
          <w:p w:rsidR="00C72843" w:rsidRPr="00C72843" w:rsidRDefault="00C72843" w:rsidP="00C72843">
            <w:pPr>
              <w:spacing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:rsidR="002B3468" w:rsidRDefault="002B3468" w:rsidP="00C728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Parašykite  ir papuoškite piešinukais</w:t>
            </w:r>
            <w:r w:rsidR="00B86C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78">
              <w:rPr>
                <w:rFonts w:ascii="Times New Roman" w:hAnsi="Times New Roman" w:cs="Times New Roman"/>
                <w:sz w:val="40"/>
                <w:szCs w:val="40"/>
              </w:rPr>
              <w:t>MARIJA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vardą.</w:t>
            </w:r>
          </w:p>
          <w:p w:rsidR="00C72843" w:rsidRDefault="00C72843" w:rsidP="00C72843">
            <w:pPr>
              <w:spacing w:line="240" w:lineRule="auto"/>
            </w:pPr>
          </w:p>
          <w:p w:rsidR="00C72843" w:rsidRDefault="00C72843" w:rsidP="00C72843">
            <w:pPr>
              <w:spacing w:line="240" w:lineRule="auto"/>
            </w:pPr>
            <w:r>
              <w:t>Pasiklausykite</w:t>
            </w:r>
          </w:p>
          <w:p w:rsidR="00C72843" w:rsidRDefault="00794187" w:rsidP="00C72843">
            <w:pPr>
              <w:spacing w:line="240" w:lineRule="auto"/>
            </w:pPr>
            <w:hyperlink r:id="rId10" w:history="1">
              <w:r w:rsidR="00C72843">
                <w:rPr>
                  <w:rStyle w:val="Hipersaitas"/>
                </w:rPr>
                <w:t>https://www.youtube.com/watch?v=9HdzwxYwJjk</w:t>
              </w:r>
            </w:hyperlink>
          </w:p>
          <w:p w:rsidR="00C72843" w:rsidRPr="00B86C78" w:rsidRDefault="00C72843" w:rsidP="00C7284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468" w:rsidTr="00F81C34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Vertinimo kriterijai</w:t>
            </w:r>
          </w:p>
          <w:p w:rsidR="002B3468" w:rsidRDefault="002B3468" w:rsidP="00F81C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(jei bus vertinama)</w:t>
            </w:r>
          </w:p>
        </w:tc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3468" w:rsidRPr="00FA2A36" w:rsidRDefault="002B3468" w:rsidP="00F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Vertinant atsižvelgiama į </w:t>
            </w:r>
            <w:r w:rsidRPr="00FA2A36">
              <w:rPr>
                <w:rFonts w:ascii="Times New Roman" w:hAnsi="Times New Roman" w:cs="Times New Roman"/>
                <w:sz w:val="24"/>
                <w:szCs w:val="24"/>
              </w:rPr>
              <w:t xml:space="preserve"> mokinio pastangas; gebėjimą analizuoti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apibendrinti mokomąją medžiagą, daryti išvadas, aiškiai išdėstyti savo mintis.</w:t>
            </w:r>
          </w:p>
          <w:p w:rsidR="002B3468" w:rsidRDefault="002B3468" w:rsidP="00F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6">
              <w:rPr>
                <w:rFonts w:ascii="Times New Roman" w:hAnsi="Times New Roman" w:cs="Times New Roman"/>
                <w:sz w:val="24"/>
                <w:szCs w:val="24"/>
              </w:rPr>
              <w:t>Mokinio darbas pamoko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vertinamas komentarais, pliusais/minusais.</w:t>
            </w:r>
          </w:p>
          <w:p w:rsidR="002B3468" w:rsidRDefault="002B3468" w:rsidP="00F8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68" w:rsidRDefault="002B3468" w:rsidP="00F8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68" w:rsidRDefault="002B3468" w:rsidP="00F81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468" w:rsidRDefault="002B3468" w:rsidP="002B3468">
      <w:pPr>
        <w:rPr>
          <w:rFonts w:ascii="Times New Roman" w:hAnsi="Times New Roman"/>
          <w:sz w:val="24"/>
          <w:szCs w:val="24"/>
        </w:rPr>
      </w:pPr>
    </w:p>
    <w:p w:rsidR="002B3468" w:rsidRDefault="002B3468" w:rsidP="002B3468">
      <w:pPr>
        <w:rPr>
          <w:rFonts w:ascii="Times New Roman" w:hAnsi="Times New Roman"/>
          <w:sz w:val="24"/>
          <w:szCs w:val="24"/>
        </w:rPr>
      </w:pPr>
    </w:p>
    <w:p w:rsidR="00F53077" w:rsidRDefault="00F53077"/>
    <w:sectPr w:rsidR="00F53077" w:rsidSect="007941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C32"/>
    <w:multiLevelType w:val="hybridMultilevel"/>
    <w:tmpl w:val="735E5DD2"/>
    <w:lvl w:ilvl="0" w:tplc="208AB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2B3468"/>
    <w:rsid w:val="00195159"/>
    <w:rsid w:val="002B3468"/>
    <w:rsid w:val="004C6E28"/>
    <w:rsid w:val="00794187"/>
    <w:rsid w:val="00B86C78"/>
    <w:rsid w:val="00C72843"/>
    <w:rsid w:val="00EE5C9A"/>
    <w:rsid w:val="00F5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3468"/>
    <w:pPr>
      <w:widowControl w:val="0"/>
      <w:suppressAutoHyphens/>
      <w:spacing w:after="0" w:line="276" w:lineRule="auto"/>
    </w:pPr>
    <w:rPr>
      <w:rFonts w:ascii="Arial" w:eastAsia="Arial" w:hAnsi="Arial" w:cs="Arial"/>
      <w:kern w:val="1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72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kscioniskifilmai.lt/popieziaus-pranciskaus-minute-6-kodel-turetume-myleti-mergele-mar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HdzwxYwJj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PZt0N888s&amp;feature=emb_rel_e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rikscioniskifilmai.lt/popieziaus-pranciskaus-minute-6-kodel-turetume-myleti-mergele-marija/" TargetMode="External"/><Relationship Id="rId10" Type="http://schemas.openxmlformats.org/officeDocument/2006/relationships/hyperlink" Target="https://www.youtube.com/watch?v=9HdzwxYwJ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yPZt0N888s&amp;feature=emb_rel_en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Petkevičienė</dc:creator>
  <cp:lastModifiedBy>Dalia</cp:lastModifiedBy>
  <cp:revision>2</cp:revision>
  <dcterms:created xsi:type="dcterms:W3CDTF">2020-05-17T17:56:00Z</dcterms:created>
  <dcterms:modified xsi:type="dcterms:W3CDTF">2020-05-17T17:56:00Z</dcterms:modified>
</cp:coreProperties>
</file>